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869" w:rsidRDefault="003C3869" w14:paraId="672A6659" w14:textId="77777777">
      <w:pPr>
        <w:widowControl w:val="0"/>
        <w:pBdr>
          <w:top w:val="nil"/>
          <w:left w:val="nil"/>
          <w:bottom w:val="nil"/>
          <w:right w:val="nil"/>
          <w:between w:val="nil"/>
        </w:pBdr>
        <w:spacing w:after="0" w:line="276" w:lineRule="auto"/>
        <w:rPr>
          <w:rFonts w:ascii="Arial" w:hAnsi="Arial" w:eastAsia="Arial" w:cs="Arial"/>
          <w:color w:val="000000"/>
        </w:rPr>
      </w:pPr>
    </w:p>
    <w:tbl>
      <w:tblPr>
        <w:tblW w:w="13893"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90"/>
        <w:gridCol w:w="2384"/>
        <w:gridCol w:w="2363"/>
        <w:gridCol w:w="1919"/>
        <w:gridCol w:w="1906"/>
        <w:gridCol w:w="2913"/>
        <w:gridCol w:w="1418"/>
      </w:tblGrid>
      <w:tr w:rsidR="0025066D" w:rsidTr="4BC7EA84" w14:paraId="6496821B" w14:textId="77777777">
        <w:tc>
          <w:tcPr>
            <w:tcW w:w="990" w:type="dxa"/>
            <w:tcMar/>
          </w:tcPr>
          <w:p w:rsidR="0025066D" w:rsidRDefault="0025066D" w14:paraId="746F1487" w14:textId="77777777">
            <w:pPr>
              <w:jc w:val="center"/>
              <w:rPr>
                <w:b/>
              </w:rPr>
            </w:pPr>
            <w:r>
              <w:rPr>
                <w:b/>
              </w:rPr>
              <w:t>Datum</w:t>
            </w:r>
          </w:p>
        </w:tc>
        <w:tc>
          <w:tcPr>
            <w:tcW w:w="2384" w:type="dxa"/>
            <w:tcMar/>
          </w:tcPr>
          <w:p w:rsidR="0025066D" w:rsidRDefault="0025066D" w14:paraId="6C91C9B8" w14:textId="77777777">
            <w:pPr>
              <w:jc w:val="center"/>
              <w:rPr>
                <w:b/>
              </w:rPr>
            </w:pPr>
            <w:proofErr w:type="spellStart"/>
            <w:r>
              <w:rPr>
                <w:b/>
              </w:rPr>
              <w:t>Aktivitéit</w:t>
            </w:r>
            <w:proofErr w:type="spellEnd"/>
          </w:p>
        </w:tc>
        <w:tc>
          <w:tcPr>
            <w:tcW w:w="2363" w:type="dxa"/>
            <w:tcMar/>
          </w:tcPr>
          <w:p w:rsidR="0025066D" w:rsidRDefault="0025066D" w14:paraId="79E7D70E" w14:textId="77777777">
            <w:pPr>
              <w:jc w:val="center"/>
              <w:rPr>
                <w:b/>
              </w:rPr>
            </w:pPr>
            <w:r>
              <w:rPr>
                <w:b/>
              </w:rPr>
              <w:t>Adress</w:t>
            </w:r>
          </w:p>
        </w:tc>
        <w:tc>
          <w:tcPr>
            <w:tcW w:w="1919" w:type="dxa"/>
            <w:tcMar/>
          </w:tcPr>
          <w:p w:rsidR="0025066D" w:rsidRDefault="0025066D" w14:paraId="19EDDC69" w14:textId="77777777">
            <w:pPr>
              <w:jc w:val="center"/>
              <w:rPr>
                <w:b/>
              </w:rPr>
            </w:pPr>
            <w:r>
              <w:rPr>
                <w:b/>
              </w:rPr>
              <w:t>Départ</w:t>
            </w:r>
          </w:p>
        </w:tc>
        <w:tc>
          <w:tcPr>
            <w:tcW w:w="1906" w:type="dxa"/>
            <w:tcMar/>
          </w:tcPr>
          <w:p w:rsidR="0025066D" w:rsidRDefault="0025066D" w14:paraId="78034C4F" w14:textId="77777777">
            <w:pPr>
              <w:jc w:val="center"/>
              <w:rPr>
                <w:b/>
              </w:rPr>
            </w:pPr>
            <w:r>
              <w:rPr>
                <w:b/>
              </w:rPr>
              <w:t>Retour</w:t>
            </w:r>
          </w:p>
        </w:tc>
        <w:tc>
          <w:tcPr>
            <w:tcW w:w="2913" w:type="dxa"/>
            <w:tcMar/>
          </w:tcPr>
          <w:p w:rsidR="0025066D" w:rsidRDefault="0025066D" w14:paraId="574CE613" w14:textId="44CD9756">
            <w:pPr>
              <w:jc w:val="center"/>
              <w:rPr>
                <w:b/>
              </w:rPr>
            </w:pPr>
            <w:r>
              <w:rPr>
                <w:b/>
              </w:rPr>
              <w:t>À emmener</w:t>
            </w:r>
          </w:p>
        </w:tc>
        <w:tc>
          <w:tcPr>
            <w:tcW w:w="1418" w:type="dxa"/>
            <w:tcMar/>
          </w:tcPr>
          <w:p w:rsidR="0025066D" w:rsidRDefault="0025066D" w14:paraId="538FD8AD" w14:textId="5C856B34">
            <w:pPr>
              <w:jc w:val="center"/>
              <w:rPr>
                <w:b/>
              </w:rPr>
            </w:pPr>
            <w:r>
              <w:rPr>
                <w:b/>
              </w:rPr>
              <w:t>Contact</w:t>
            </w:r>
          </w:p>
        </w:tc>
      </w:tr>
      <w:tr w:rsidR="0025066D" w:rsidTr="4BC7EA84" w14:paraId="6E6D0D3E" w14:textId="77777777">
        <w:trPr>
          <w:trHeight w:val="300"/>
        </w:trPr>
        <w:tc>
          <w:tcPr>
            <w:tcW w:w="990" w:type="dxa"/>
            <w:tcMar/>
          </w:tcPr>
          <w:p w:rsidRPr="0025066D" w:rsidR="0025066D" w:rsidP="505C6708" w:rsidRDefault="0025066D" w14:paraId="3D594856" w14:textId="2ADCA64F">
            <w:pPr>
              <w:jc w:val="center"/>
              <w:rPr>
                <w:b/>
                <w:bCs/>
              </w:rPr>
            </w:pPr>
            <w:r w:rsidRPr="0025066D">
              <w:rPr>
                <w:b/>
                <w:bCs/>
              </w:rPr>
              <w:t>30.03</w:t>
            </w:r>
          </w:p>
          <w:p w:rsidRPr="0025066D" w:rsidR="0025066D" w:rsidP="505C6708" w:rsidRDefault="0025066D" w14:paraId="0BABFCD2" w14:textId="77777777">
            <w:pPr>
              <w:jc w:val="center"/>
              <w:rPr>
                <w:b/>
                <w:bCs/>
              </w:rPr>
            </w:pPr>
            <w:r w:rsidRPr="0025066D">
              <w:rPr>
                <w:b/>
                <w:bCs/>
              </w:rPr>
              <w:t>-</w:t>
            </w:r>
          </w:p>
          <w:p w:rsidRPr="0025066D" w:rsidR="0025066D" w:rsidP="505C6708" w:rsidRDefault="0025066D" w14:paraId="2D1CCF0F" w14:textId="551AD3BE">
            <w:pPr>
              <w:jc w:val="center"/>
              <w:rPr>
                <w:b/>
                <w:bCs/>
              </w:rPr>
            </w:pPr>
            <w:r w:rsidRPr="0025066D">
              <w:rPr>
                <w:b/>
                <w:bCs/>
              </w:rPr>
              <w:t>01.04</w:t>
            </w:r>
          </w:p>
        </w:tc>
        <w:tc>
          <w:tcPr>
            <w:tcW w:w="2384" w:type="dxa"/>
            <w:tcMar/>
          </w:tcPr>
          <w:p w:rsidR="0025066D" w:rsidP="0CD1279C" w:rsidRDefault="0025066D" w14:paraId="3F960EBF" w14:textId="2837F861">
            <w:pPr>
              <w:jc w:val="center"/>
              <w:rPr>
                <w:b/>
                <w:bCs/>
              </w:rPr>
            </w:pPr>
            <w:r>
              <w:rPr>
                <w:b/>
                <w:bCs/>
              </w:rPr>
              <w:t>Amsterdam</w:t>
            </w:r>
          </w:p>
        </w:tc>
        <w:tc>
          <w:tcPr>
            <w:tcW w:w="2363" w:type="dxa"/>
            <w:tcMar/>
          </w:tcPr>
          <w:p w:rsidR="0025066D" w:rsidP="505C6708" w:rsidRDefault="0025066D" w14:paraId="3AB03B60" w14:textId="00A1351F">
            <w:pPr>
              <w:rPr>
                <w:rFonts w:asciiTheme="minorHAnsi" w:hAnsiTheme="minorHAnsi" w:eastAsiaTheme="minorEastAsia" w:cstheme="minorBidi"/>
              </w:rPr>
            </w:pPr>
            <w:hyperlink r:id="rId6">
              <w:proofErr w:type="spellStart"/>
              <w:r w:rsidRPr="505C6708">
                <w:rPr>
                  <w:rStyle w:val="Lienhypertexte"/>
                  <w:rFonts w:asciiTheme="minorHAnsi" w:hAnsiTheme="minorHAnsi" w:eastAsiaTheme="minorEastAsia" w:cstheme="minorBidi"/>
                  <w:color w:val="auto"/>
                  <w:u w:val="none"/>
                </w:rPr>
                <w:t>Transformatorweg</w:t>
              </w:r>
              <w:proofErr w:type="spellEnd"/>
              <w:r w:rsidRPr="505C6708">
                <w:rPr>
                  <w:rStyle w:val="Lienhypertexte"/>
                  <w:rFonts w:asciiTheme="minorHAnsi" w:hAnsiTheme="minorHAnsi" w:eastAsiaTheme="minorEastAsia" w:cstheme="minorBidi"/>
                  <w:color w:val="auto"/>
                  <w:u w:val="none"/>
                </w:rPr>
                <w:t xml:space="preserve"> 36, 1014 AK Amsterdam, </w:t>
              </w:r>
              <w:proofErr w:type="spellStart"/>
              <w:r w:rsidRPr="505C6708">
                <w:rPr>
                  <w:rStyle w:val="Lienhypertexte"/>
                  <w:rFonts w:asciiTheme="minorHAnsi" w:hAnsiTheme="minorHAnsi" w:eastAsiaTheme="minorEastAsia" w:cstheme="minorBidi"/>
                  <w:color w:val="auto"/>
                  <w:u w:val="none"/>
                </w:rPr>
                <w:t>Niederlande</w:t>
              </w:r>
              <w:proofErr w:type="spellEnd"/>
            </w:hyperlink>
          </w:p>
          <w:p w:rsidR="0025066D" w:rsidP="0CD1279C" w:rsidRDefault="0025066D" w14:paraId="27D70D0C" w14:textId="186B9274">
            <w:pPr>
              <w:jc w:val="center"/>
            </w:pPr>
          </w:p>
        </w:tc>
        <w:tc>
          <w:tcPr>
            <w:tcW w:w="1919" w:type="dxa"/>
            <w:tcMar/>
          </w:tcPr>
          <w:p w:rsidR="0025066D" w:rsidP="00763EEF" w:rsidRDefault="0025066D" w14:paraId="6D368D0B" w14:textId="7D202F96">
            <w:proofErr w:type="gramStart"/>
            <w:r>
              <w:t>8:</w:t>
            </w:r>
            <w:proofErr w:type="gramEnd"/>
            <w:r>
              <w:t xml:space="preserve">00 </w:t>
            </w:r>
            <w:proofErr w:type="spellStart"/>
            <w:r>
              <w:t>Scheierhaff</w:t>
            </w:r>
            <w:proofErr w:type="spellEnd"/>
          </w:p>
          <w:p w:rsidR="0025066D" w:rsidP="00763EEF" w:rsidRDefault="0025066D" w14:paraId="5D2AA4B0" w14:textId="05705D13"/>
        </w:tc>
        <w:tc>
          <w:tcPr>
            <w:tcW w:w="1906" w:type="dxa"/>
            <w:tcMar/>
          </w:tcPr>
          <w:p w:rsidR="0025066D" w:rsidP="70F3ED58" w:rsidRDefault="0025066D" w14:paraId="0CC946D8" w14:textId="5C8842EB">
            <w:proofErr w:type="gramStart"/>
            <w:r>
              <w:t>23:</w:t>
            </w:r>
            <w:proofErr w:type="gramEnd"/>
            <w:r>
              <w:t xml:space="preserve">00 </w:t>
            </w:r>
            <w:proofErr w:type="spellStart"/>
            <w:r>
              <w:t>Scheierhaff</w:t>
            </w:r>
            <w:proofErr w:type="spellEnd"/>
          </w:p>
          <w:p w:rsidR="0025066D" w:rsidP="70F3ED58" w:rsidRDefault="0025066D" w14:paraId="063E5D33" w14:textId="31199E93"/>
        </w:tc>
        <w:tc>
          <w:tcPr>
            <w:tcW w:w="2913" w:type="dxa"/>
            <w:tcMar/>
          </w:tcPr>
          <w:p w:rsidR="0025066D" w:rsidP="0025066D" w:rsidRDefault="0025066D" w14:paraId="2F176016" w14:textId="77777777">
            <w:r>
              <w:t>-Vêtements adaptés aux conditions météo.</w:t>
            </w:r>
          </w:p>
          <w:p w:rsidR="0025066D" w:rsidP="0025066D" w:rsidRDefault="0025066D" w14:paraId="2ECDEFE1" w14:textId="77777777">
            <w:r>
              <w:t>-Crème solaire</w:t>
            </w:r>
          </w:p>
          <w:p w:rsidR="0025066D" w:rsidP="0025066D" w:rsidRDefault="0025066D" w14:paraId="2D7853F2" w14:textId="77777777">
            <w:r>
              <w:t>-Casquette</w:t>
            </w:r>
          </w:p>
          <w:p w:rsidR="0025066D" w:rsidP="0025066D" w:rsidRDefault="0025066D" w14:paraId="7C393025" w14:textId="6AD51F6E">
            <w:r>
              <w:t xml:space="preserve">-Argent de poche </w:t>
            </w:r>
          </w:p>
          <w:p w:rsidR="0025066D" w:rsidP="0025066D" w:rsidRDefault="0025066D" w14:paraId="38F8F55A" w14:textId="77777777">
            <w:r>
              <w:t>-Sac à dos</w:t>
            </w:r>
          </w:p>
          <w:p w:rsidR="0025066D" w:rsidP="0025066D" w:rsidRDefault="0025066D" w14:paraId="41E9458D" w14:textId="2B932442">
            <w:r>
              <w:t>-Autorisation parentale de la commune</w:t>
            </w:r>
          </w:p>
          <w:p w:rsidR="0025066D" w:rsidP="0025066D" w:rsidRDefault="0025066D" w14:paraId="2D1E137B" w14:textId="06B1EF70">
            <w:r>
              <w:t xml:space="preserve">-Carte d’identité </w:t>
            </w:r>
          </w:p>
          <w:p w:rsidR="0025066D" w:rsidP="0025066D" w:rsidRDefault="0025066D" w14:paraId="75DE26AE" w14:textId="45786E82">
            <w:r>
              <w:t>-Carte de sécurité sociale</w:t>
            </w:r>
          </w:p>
          <w:p w:rsidR="0025066D" w:rsidP="0025066D" w:rsidRDefault="0025066D" w14:paraId="573FC24F" w14:textId="4816E985">
            <w:r>
              <w:t>-Carte de vaccination</w:t>
            </w:r>
          </w:p>
        </w:tc>
        <w:tc>
          <w:tcPr>
            <w:tcW w:w="1418" w:type="dxa"/>
            <w:tcMar/>
          </w:tcPr>
          <w:p w:rsidR="0025066D" w:rsidP="0025066D" w:rsidRDefault="0025066D" w14:paraId="1C299EA7" w14:textId="1FABD010">
            <w:r>
              <w:t>26 58 06 29</w:t>
            </w:r>
          </w:p>
          <w:p w:rsidRPr="00763EEF" w:rsidR="0025066D" w:rsidP="00763EEF" w:rsidRDefault="0025066D" w14:paraId="52F7AF18" w14:textId="03B82671">
            <w:pPr>
              <w:rPr>
                <w:color w:val="000000" w:themeColor="text1"/>
              </w:rPr>
            </w:pPr>
          </w:p>
        </w:tc>
      </w:tr>
      <w:tr w:rsidR="0025066D" w:rsidTr="4BC7EA84" w14:paraId="1575E040" w14:textId="77777777">
        <w:trPr>
          <w:trHeight w:val="220"/>
        </w:trPr>
        <w:tc>
          <w:tcPr>
            <w:tcW w:w="990" w:type="dxa"/>
            <w:tcMar/>
          </w:tcPr>
          <w:p w:rsidRPr="0025066D" w:rsidR="0025066D" w:rsidP="505C6708" w:rsidRDefault="0025066D" w14:paraId="7FCC14D8" w14:textId="36CA864B">
            <w:pPr>
              <w:jc w:val="center"/>
              <w:rPr>
                <w:b/>
                <w:bCs/>
              </w:rPr>
            </w:pPr>
            <w:r w:rsidRPr="0025066D">
              <w:rPr>
                <w:b/>
                <w:bCs/>
              </w:rPr>
              <w:t>02.04</w:t>
            </w:r>
          </w:p>
        </w:tc>
        <w:tc>
          <w:tcPr>
            <w:tcW w:w="2384" w:type="dxa"/>
            <w:tcMar/>
          </w:tcPr>
          <w:p w:rsidR="0025066D" w:rsidP="77007B1C" w:rsidRDefault="0025066D" w14:paraId="0A37501D" w14:textId="23A2104B">
            <w:pPr>
              <w:jc w:val="center"/>
              <w:rPr>
                <w:b/>
                <w:bCs/>
              </w:rPr>
            </w:pPr>
            <w:r w:rsidRPr="70F3ED58">
              <w:rPr>
                <w:b/>
                <w:bCs/>
              </w:rPr>
              <w:t>St. Vith ‘’Action Center’’</w:t>
            </w:r>
          </w:p>
        </w:tc>
        <w:tc>
          <w:tcPr>
            <w:tcW w:w="2363" w:type="dxa"/>
            <w:tcMar/>
          </w:tcPr>
          <w:p w:rsidRPr="0025066D" w:rsidR="0025066D" w:rsidP="505C6708" w:rsidRDefault="0025066D" w14:paraId="1334134B" w14:textId="3C10CE85">
            <w:pPr>
              <w:rPr>
                <w:rFonts w:asciiTheme="minorHAnsi" w:hAnsiTheme="minorHAnsi" w:eastAsiaTheme="minorEastAsia" w:cstheme="minorBidi"/>
                <w:lang w:val="de-DE"/>
              </w:rPr>
            </w:pPr>
            <w:hyperlink r:id="rId7">
              <w:r w:rsidRPr="0025066D">
                <w:rPr>
                  <w:rStyle w:val="Lienhypertexte"/>
                  <w:rFonts w:asciiTheme="minorHAnsi" w:hAnsiTheme="minorHAnsi" w:eastAsiaTheme="minorEastAsia" w:cstheme="minorBidi"/>
                  <w:color w:val="auto"/>
                  <w:u w:val="none"/>
                  <w:lang w:val="de-DE"/>
                </w:rPr>
                <w:t>Gewerbezone Schirm 59, 4790 Burg-Reuland, Belgien</w:t>
              </w:r>
            </w:hyperlink>
          </w:p>
        </w:tc>
        <w:tc>
          <w:tcPr>
            <w:tcW w:w="1919" w:type="dxa"/>
            <w:tcMar/>
          </w:tcPr>
          <w:p w:rsidRPr="0025066D" w:rsidR="0025066D" w:rsidP="00763EEF" w:rsidRDefault="0025066D" w14:paraId="5DAB6C7B" w14:textId="6D4B668C">
            <w:pPr>
              <w:rPr>
                <w:lang w:val="de-DE"/>
              </w:rPr>
            </w:pPr>
            <w:r w:rsidRPr="0025066D">
              <w:rPr>
                <w:lang w:val="de-DE"/>
              </w:rPr>
              <w:t xml:space="preserve">13:00 </w:t>
            </w:r>
            <w:proofErr w:type="spellStart"/>
            <w:r w:rsidRPr="0025066D">
              <w:rPr>
                <w:lang w:val="de-DE"/>
              </w:rPr>
              <w:t>Scheierhaff</w:t>
            </w:r>
            <w:proofErr w:type="spellEnd"/>
          </w:p>
          <w:p w:rsidRPr="0025066D" w:rsidR="0025066D" w:rsidP="70F3ED58" w:rsidRDefault="0025066D" w14:paraId="6445BC66" w14:textId="48724F5C">
            <w:pPr>
              <w:rPr>
                <w:lang w:val="de-DE"/>
              </w:rPr>
            </w:pPr>
            <w:r w:rsidRPr="0025066D">
              <w:rPr>
                <w:lang w:val="de-DE"/>
              </w:rPr>
              <w:t xml:space="preserve">13:15 </w:t>
            </w:r>
            <w:proofErr w:type="spellStart"/>
            <w:r w:rsidRPr="0025066D">
              <w:rPr>
                <w:lang w:val="de-DE"/>
              </w:rPr>
              <w:t>Parking</w:t>
            </w:r>
            <w:proofErr w:type="spellEnd"/>
            <w:r w:rsidRPr="0025066D">
              <w:rPr>
                <w:lang w:val="de-DE"/>
              </w:rPr>
              <w:t xml:space="preserve"> Haut </w:t>
            </w:r>
            <w:proofErr w:type="spellStart"/>
            <w:r w:rsidRPr="0025066D">
              <w:rPr>
                <w:lang w:val="de-DE"/>
              </w:rPr>
              <w:t>Fourneau</w:t>
            </w:r>
            <w:proofErr w:type="spellEnd"/>
          </w:p>
          <w:p w:rsidRPr="0025066D" w:rsidR="0025066D" w:rsidP="70F3ED58" w:rsidRDefault="0025066D" w14:paraId="6421AE12" w14:textId="3A096511">
            <w:pPr>
              <w:rPr>
                <w:lang w:val="de-DE"/>
              </w:rPr>
            </w:pPr>
            <w:r w:rsidRPr="0025066D">
              <w:rPr>
                <w:lang w:val="de-DE"/>
              </w:rPr>
              <w:t>13:30 Ob Acker</w:t>
            </w:r>
          </w:p>
          <w:p w:rsidR="0025066D" w:rsidP="70F3ED58" w:rsidRDefault="0025066D" w14:paraId="6A05A809" w14:textId="6ACD9FD5">
            <w:proofErr w:type="gramStart"/>
            <w:r>
              <w:t>13:</w:t>
            </w:r>
            <w:proofErr w:type="gramEnd"/>
            <w:r>
              <w:t xml:space="preserve">45 </w:t>
            </w:r>
            <w:proofErr w:type="spellStart"/>
            <w:r>
              <w:t>Dippach</w:t>
            </w:r>
            <w:proofErr w:type="spellEnd"/>
          </w:p>
        </w:tc>
        <w:tc>
          <w:tcPr>
            <w:tcW w:w="1906" w:type="dxa"/>
            <w:tcMar/>
          </w:tcPr>
          <w:p w:rsidRPr="0025066D" w:rsidR="0025066D" w:rsidP="00763EEF" w:rsidRDefault="0025066D" w14:paraId="25D93B37" w14:textId="1CBE732C">
            <w:pPr>
              <w:rPr>
                <w:lang w:val="de-DE"/>
              </w:rPr>
            </w:pPr>
            <w:r w:rsidRPr="0025066D">
              <w:rPr>
                <w:lang w:val="de-DE"/>
              </w:rPr>
              <w:t>21:00 Dippach</w:t>
            </w:r>
          </w:p>
          <w:p w:rsidRPr="0025066D" w:rsidR="0025066D" w:rsidP="00763EEF" w:rsidRDefault="0025066D" w14:paraId="27BBE795" w14:textId="2E3A3B87">
            <w:pPr>
              <w:rPr>
                <w:lang w:val="de-DE"/>
              </w:rPr>
            </w:pPr>
            <w:r w:rsidRPr="0025066D">
              <w:rPr>
                <w:lang w:val="de-DE"/>
              </w:rPr>
              <w:t>21:15 Ob Acker</w:t>
            </w:r>
          </w:p>
          <w:p w:rsidRPr="0025066D" w:rsidR="0025066D" w:rsidP="00763EEF" w:rsidRDefault="0025066D" w14:paraId="381B9E0B" w14:textId="254F305F">
            <w:pPr>
              <w:rPr>
                <w:lang w:val="de-DE"/>
              </w:rPr>
            </w:pPr>
            <w:r w:rsidRPr="0025066D">
              <w:rPr>
                <w:lang w:val="de-DE"/>
              </w:rPr>
              <w:t xml:space="preserve">21:30 </w:t>
            </w:r>
            <w:proofErr w:type="spellStart"/>
            <w:r w:rsidRPr="0025066D">
              <w:rPr>
                <w:lang w:val="de-DE"/>
              </w:rPr>
              <w:t>Parking</w:t>
            </w:r>
            <w:proofErr w:type="spellEnd"/>
            <w:r w:rsidRPr="0025066D">
              <w:rPr>
                <w:lang w:val="de-DE"/>
              </w:rPr>
              <w:t xml:space="preserve"> Haut </w:t>
            </w:r>
            <w:proofErr w:type="spellStart"/>
            <w:r w:rsidRPr="0025066D">
              <w:rPr>
                <w:lang w:val="de-DE"/>
              </w:rPr>
              <w:t>Fourneaux</w:t>
            </w:r>
            <w:proofErr w:type="spellEnd"/>
          </w:p>
          <w:p w:rsidR="0025066D" w:rsidP="00763EEF" w:rsidRDefault="0025066D" w14:paraId="6AFCB61A" w14:textId="449BEB6D">
            <w:proofErr w:type="gramStart"/>
            <w:r>
              <w:t>21:</w:t>
            </w:r>
            <w:proofErr w:type="gramEnd"/>
            <w:r>
              <w:t xml:space="preserve">45 </w:t>
            </w:r>
            <w:proofErr w:type="spellStart"/>
            <w:r>
              <w:t>Scheierhaff</w:t>
            </w:r>
            <w:proofErr w:type="spellEnd"/>
          </w:p>
        </w:tc>
        <w:tc>
          <w:tcPr>
            <w:tcW w:w="2913" w:type="dxa"/>
            <w:tcMar/>
          </w:tcPr>
          <w:p w:rsidR="003247F0" w:rsidP="0025066D" w:rsidRDefault="003247F0" w14:paraId="3E0301D0" w14:textId="77777777">
            <w:r>
              <w:t xml:space="preserve">- Bidon d’eau </w:t>
            </w:r>
          </w:p>
          <w:p w:rsidR="0025066D" w:rsidP="0025066D" w:rsidRDefault="0025066D" w14:paraId="7D41B7F4" w14:textId="492C27E3">
            <w:r>
              <w:t>-Autorisation parentale de la commune</w:t>
            </w:r>
          </w:p>
          <w:p w:rsidR="0025066D" w:rsidP="0025066D" w:rsidRDefault="0025066D" w14:paraId="5D3AF9B5" w14:textId="72D22D9B">
            <w:r>
              <w:t xml:space="preserve">-Carte d’identité </w:t>
            </w:r>
          </w:p>
          <w:p w:rsidR="0025066D" w:rsidP="0025066D" w:rsidRDefault="0025066D" w14:paraId="3A8A8E83" w14:textId="3E462D33">
            <w:r>
              <w:t>-Carte de sécurité sociale</w:t>
            </w:r>
          </w:p>
          <w:p w:rsidR="0025066D" w:rsidP="0025066D" w:rsidRDefault="0025066D" w14:paraId="6918C9D9" w14:textId="445F19A3">
            <w:r>
              <w:t>-Carte de vaccination</w:t>
            </w:r>
          </w:p>
        </w:tc>
        <w:tc>
          <w:tcPr>
            <w:tcW w:w="1418" w:type="dxa"/>
            <w:tcMar/>
          </w:tcPr>
          <w:p w:rsidR="00AB507A" w:rsidP="00AB507A" w:rsidRDefault="00AB507A" w14:paraId="7C66325B" w14:textId="77777777">
            <w:r>
              <w:t>26 58 06 29</w:t>
            </w:r>
          </w:p>
          <w:p w:rsidRPr="00763EEF" w:rsidR="0025066D" w:rsidP="1DDDCE71" w:rsidRDefault="0025066D" w14:paraId="2E3E4187" w14:textId="7CB30F7D">
            <w:pPr>
              <w:rPr>
                <w:color w:val="000000" w:themeColor="text1"/>
              </w:rPr>
            </w:pPr>
          </w:p>
        </w:tc>
      </w:tr>
      <w:tr w:rsidR="0025066D" w:rsidTr="4BC7EA84" w14:paraId="714C036D" w14:textId="77777777">
        <w:trPr>
          <w:trHeight w:val="300"/>
        </w:trPr>
        <w:tc>
          <w:tcPr>
            <w:tcW w:w="990" w:type="dxa"/>
            <w:tcMar/>
          </w:tcPr>
          <w:p w:rsidRPr="0025066D" w:rsidR="0025066D" w:rsidP="53EE6F94" w:rsidRDefault="0025066D" w14:paraId="1DD21C38" w14:textId="471D22A6">
            <w:pPr>
              <w:jc w:val="center"/>
              <w:rPr>
                <w:b/>
                <w:bCs/>
              </w:rPr>
            </w:pPr>
            <w:r w:rsidRPr="0025066D">
              <w:rPr>
                <w:b/>
                <w:bCs/>
              </w:rPr>
              <w:t>03.04</w:t>
            </w:r>
          </w:p>
        </w:tc>
        <w:tc>
          <w:tcPr>
            <w:tcW w:w="2384" w:type="dxa"/>
            <w:tcMar/>
          </w:tcPr>
          <w:p w:rsidR="0025066D" w:rsidP="0CD1279C" w:rsidRDefault="0025066D" w14:paraId="1947C582" w14:textId="084060AA">
            <w:pPr>
              <w:jc w:val="center"/>
              <w:rPr>
                <w:b/>
                <w:bCs/>
              </w:rPr>
            </w:pPr>
            <w:proofErr w:type="spellStart"/>
            <w:r>
              <w:rPr>
                <w:b/>
                <w:bCs/>
              </w:rPr>
              <w:t>Bearbrick</w:t>
            </w:r>
            <w:proofErr w:type="spellEnd"/>
            <w:r>
              <w:rPr>
                <w:b/>
                <w:bCs/>
              </w:rPr>
              <w:t xml:space="preserve"> Fluid</w:t>
            </w:r>
          </w:p>
        </w:tc>
        <w:tc>
          <w:tcPr>
            <w:tcW w:w="2363" w:type="dxa"/>
            <w:tcMar/>
          </w:tcPr>
          <w:p w:rsidR="0025066D" w:rsidP="5EF5C01D" w:rsidRDefault="0025066D" w14:paraId="54578245" w14:textId="2D7061E5">
            <w:r w:rsidRPr="5EF5C01D">
              <w:t>421 rue de Neudorf Luxembourg</w:t>
            </w:r>
          </w:p>
        </w:tc>
        <w:tc>
          <w:tcPr>
            <w:tcW w:w="1919" w:type="dxa"/>
            <w:tcMar/>
          </w:tcPr>
          <w:p w:rsidRPr="0025066D" w:rsidR="0025066D" w:rsidP="00763EEF" w:rsidRDefault="0025066D" w14:paraId="329C3AC2" w14:textId="6B673279">
            <w:pPr>
              <w:rPr>
                <w:lang w:val="de-DE"/>
              </w:rPr>
            </w:pPr>
            <w:r w:rsidRPr="0025066D">
              <w:rPr>
                <w:lang w:val="de-DE"/>
              </w:rPr>
              <w:t xml:space="preserve">14:00 </w:t>
            </w:r>
            <w:proofErr w:type="spellStart"/>
            <w:r w:rsidRPr="0025066D">
              <w:rPr>
                <w:lang w:val="de-DE"/>
              </w:rPr>
              <w:t>Scheierhaff</w:t>
            </w:r>
            <w:proofErr w:type="spellEnd"/>
          </w:p>
          <w:p w:rsidRPr="0025066D" w:rsidR="0025066D" w:rsidP="00763EEF" w:rsidRDefault="0025066D" w14:paraId="187E8105" w14:textId="6B82287E">
            <w:pPr>
              <w:rPr>
                <w:lang w:val="de-DE"/>
              </w:rPr>
            </w:pPr>
            <w:r w:rsidRPr="0025066D">
              <w:rPr>
                <w:lang w:val="de-DE"/>
              </w:rPr>
              <w:lastRenderedPageBreak/>
              <w:t xml:space="preserve">14:15 </w:t>
            </w:r>
            <w:proofErr w:type="spellStart"/>
            <w:r w:rsidRPr="0025066D">
              <w:rPr>
                <w:lang w:val="de-DE"/>
              </w:rPr>
              <w:t>Parking</w:t>
            </w:r>
            <w:proofErr w:type="spellEnd"/>
            <w:r w:rsidRPr="0025066D">
              <w:rPr>
                <w:lang w:val="de-DE"/>
              </w:rPr>
              <w:t xml:space="preserve"> Haut </w:t>
            </w:r>
            <w:proofErr w:type="spellStart"/>
            <w:r w:rsidRPr="0025066D">
              <w:rPr>
                <w:lang w:val="de-DE"/>
              </w:rPr>
              <w:t>Fourneau</w:t>
            </w:r>
            <w:proofErr w:type="spellEnd"/>
          </w:p>
          <w:p w:rsidRPr="0025066D" w:rsidR="0025066D" w:rsidP="00763EEF" w:rsidRDefault="0025066D" w14:paraId="45750DBF" w14:textId="191FC99A">
            <w:pPr>
              <w:rPr>
                <w:lang w:val="de-DE"/>
              </w:rPr>
            </w:pPr>
            <w:r w:rsidRPr="0025066D">
              <w:rPr>
                <w:lang w:val="de-DE"/>
              </w:rPr>
              <w:t>14:30 Ob Acker</w:t>
            </w:r>
          </w:p>
          <w:p w:rsidRPr="006E2586" w:rsidR="0025066D" w:rsidP="00763EEF" w:rsidRDefault="0025066D" w14:paraId="2714F5A5" w14:textId="2080343C">
            <w:pPr>
              <w:rPr>
                <w:lang w:val="de-DE"/>
              </w:rPr>
            </w:pPr>
            <w:r w:rsidRPr="006E2586">
              <w:rPr>
                <w:lang w:val="de-DE"/>
              </w:rPr>
              <w:t>14:45 Dippach</w:t>
            </w:r>
          </w:p>
        </w:tc>
        <w:tc>
          <w:tcPr>
            <w:tcW w:w="1906" w:type="dxa"/>
            <w:tcMar/>
          </w:tcPr>
          <w:p w:rsidRPr="0025066D" w:rsidR="0025066D" w:rsidP="00763EEF" w:rsidRDefault="0025066D" w14:paraId="7CDD3F67" w14:textId="3070F906">
            <w:pPr>
              <w:rPr>
                <w:lang w:val="de-DE"/>
              </w:rPr>
            </w:pPr>
            <w:r w:rsidRPr="0025066D">
              <w:rPr>
                <w:lang w:val="de-DE"/>
              </w:rPr>
              <w:lastRenderedPageBreak/>
              <w:t>17:45 Dippach</w:t>
            </w:r>
          </w:p>
          <w:p w:rsidRPr="0025066D" w:rsidR="0025066D" w:rsidP="00763EEF" w:rsidRDefault="0025066D" w14:paraId="27E30D36" w14:textId="3A3F15A2">
            <w:pPr>
              <w:rPr>
                <w:lang w:val="de-DE"/>
              </w:rPr>
            </w:pPr>
            <w:r w:rsidRPr="0025066D">
              <w:rPr>
                <w:lang w:val="de-DE"/>
              </w:rPr>
              <w:t>18:00 Ob Acker</w:t>
            </w:r>
          </w:p>
          <w:p w:rsidRPr="0025066D" w:rsidR="0025066D" w:rsidP="00763EEF" w:rsidRDefault="0025066D" w14:paraId="2E0D21F6" w14:textId="3F5F0C1D">
            <w:pPr>
              <w:rPr>
                <w:lang w:val="de-DE"/>
              </w:rPr>
            </w:pPr>
            <w:r w:rsidRPr="0025066D">
              <w:rPr>
                <w:lang w:val="de-DE"/>
              </w:rPr>
              <w:lastRenderedPageBreak/>
              <w:t xml:space="preserve">18:15 </w:t>
            </w:r>
            <w:proofErr w:type="spellStart"/>
            <w:r w:rsidRPr="0025066D">
              <w:rPr>
                <w:lang w:val="de-DE"/>
              </w:rPr>
              <w:t>Parking</w:t>
            </w:r>
            <w:proofErr w:type="spellEnd"/>
            <w:r w:rsidRPr="0025066D">
              <w:rPr>
                <w:lang w:val="de-DE"/>
              </w:rPr>
              <w:t xml:space="preserve"> Haut </w:t>
            </w:r>
            <w:proofErr w:type="spellStart"/>
            <w:r w:rsidRPr="0025066D">
              <w:rPr>
                <w:lang w:val="de-DE"/>
              </w:rPr>
              <w:t>Fourneaux</w:t>
            </w:r>
            <w:proofErr w:type="spellEnd"/>
          </w:p>
          <w:p w:rsidR="0025066D" w:rsidP="00763EEF" w:rsidRDefault="0025066D" w14:paraId="00199598" w14:textId="4FCD8A56">
            <w:proofErr w:type="gramStart"/>
            <w:r>
              <w:t>18:</w:t>
            </w:r>
            <w:proofErr w:type="gramEnd"/>
            <w:r>
              <w:t xml:space="preserve">30 </w:t>
            </w:r>
            <w:proofErr w:type="spellStart"/>
            <w:r>
              <w:t>Scheierhaff</w:t>
            </w:r>
            <w:proofErr w:type="spellEnd"/>
          </w:p>
        </w:tc>
        <w:tc>
          <w:tcPr>
            <w:tcW w:w="2913" w:type="dxa"/>
            <w:tcMar/>
          </w:tcPr>
          <w:p w:rsidR="0025066D" w:rsidP="0025066D" w:rsidRDefault="0025066D" w14:paraId="658D9B05" w14:textId="0D571ED6">
            <w:r>
              <w:lastRenderedPageBreak/>
              <w:t xml:space="preserve">-Carte d’identité </w:t>
            </w:r>
          </w:p>
          <w:p w:rsidR="0025066D" w:rsidP="0025066D" w:rsidRDefault="0025066D" w14:paraId="048103EF" w14:textId="4CCCED63">
            <w:r>
              <w:t>-Carte de sécurité sociale</w:t>
            </w:r>
          </w:p>
          <w:p w:rsidR="0025066D" w:rsidP="0025066D" w:rsidRDefault="0025066D" w14:paraId="756F10AF" w14:textId="7910CFA7">
            <w:r>
              <w:lastRenderedPageBreak/>
              <w:t>-Carte de vaccination</w:t>
            </w:r>
          </w:p>
          <w:p w:rsidR="0025066D" w:rsidP="0025066D" w:rsidRDefault="0025066D" w14:paraId="51CB0900" w14:textId="0629E347">
            <w:r>
              <w:t>- Bidon d’eau</w:t>
            </w:r>
          </w:p>
        </w:tc>
        <w:tc>
          <w:tcPr>
            <w:tcW w:w="1418" w:type="dxa"/>
            <w:tcMar/>
          </w:tcPr>
          <w:p w:rsidR="00AB507A" w:rsidP="00AB507A" w:rsidRDefault="00AB507A" w14:paraId="5172D0F1" w14:textId="77777777">
            <w:r>
              <w:lastRenderedPageBreak/>
              <w:t>26 58 06 29</w:t>
            </w:r>
          </w:p>
          <w:p w:rsidR="0025066D" w:rsidP="0CD1279C" w:rsidRDefault="0025066D" w14:paraId="427F9CD8" w14:textId="688856B2">
            <w:pPr>
              <w:rPr>
                <w:color w:val="000000" w:themeColor="text1"/>
              </w:rPr>
            </w:pPr>
          </w:p>
        </w:tc>
      </w:tr>
      <w:tr w:rsidR="0025066D" w:rsidTr="4BC7EA84" w14:paraId="1CDAEA2C" w14:textId="77777777">
        <w:trPr>
          <w:trHeight w:val="300"/>
        </w:trPr>
        <w:tc>
          <w:tcPr>
            <w:tcW w:w="990" w:type="dxa"/>
            <w:tcMar/>
          </w:tcPr>
          <w:p w:rsidRPr="0025066D" w:rsidR="0025066D" w:rsidP="0025066D" w:rsidRDefault="0025066D" w14:paraId="42E284DA" w14:textId="77777777">
            <w:pPr>
              <w:jc w:val="center"/>
              <w:rPr>
                <w:b/>
                <w:bCs/>
              </w:rPr>
            </w:pPr>
            <w:r w:rsidRPr="0025066D">
              <w:rPr>
                <w:b/>
                <w:bCs/>
              </w:rPr>
              <w:t xml:space="preserve">07.04 </w:t>
            </w:r>
          </w:p>
          <w:p w:rsidRPr="0025066D" w:rsidR="0025066D" w:rsidP="0025066D" w:rsidRDefault="0025066D" w14:paraId="7AF5C0E1" w14:textId="77777777">
            <w:pPr>
              <w:jc w:val="center"/>
              <w:rPr>
                <w:b/>
                <w:bCs/>
              </w:rPr>
            </w:pPr>
            <w:r w:rsidRPr="0025066D">
              <w:rPr>
                <w:b/>
                <w:bCs/>
              </w:rPr>
              <w:t>-</w:t>
            </w:r>
          </w:p>
          <w:p w:rsidRPr="0025066D" w:rsidR="0025066D" w:rsidP="0025066D" w:rsidRDefault="0025066D" w14:paraId="3D5F355D" w14:textId="718969B8">
            <w:pPr>
              <w:jc w:val="center"/>
              <w:rPr>
                <w:b/>
                <w:bCs/>
              </w:rPr>
            </w:pPr>
            <w:r w:rsidRPr="0025066D">
              <w:rPr>
                <w:b/>
                <w:bCs/>
              </w:rPr>
              <w:t>08.04</w:t>
            </w:r>
          </w:p>
        </w:tc>
        <w:tc>
          <w:tcPr>
            <w:tcW w:w="2384" w:type="dxa"/>
            <w:tcMar/>
          </w:tcPr>
          <w:p w:rsidR="0025066D" w:rsidP="0025066D" w:rsidRDefault="0025066D" w14:paraId="008E9427" w14:textId="234BE775">
            <w:pPr>
              <w:jc w:val="center"/>
              <w:rPr>
                <w:b/>
                <w:bCs/>
              </w:rPr>
            </w:pPr>
            <w:r w:rsidRPr="70F3ED58">
              <w:rPr>
                <w:b/>
                <w:bCs/>
              </w:rPr>
              <w:t>Walibi &amp; Walibi Schwemm</w:t>
            </w:r>
          </w:p>
          <w:p w:rsidR="0025066D" w:rsidP="0025066D" w:rsidRDefault="0025066D" w14:paraId="7614AA1C" w14:textId="1D9E60F1">
            <w:pPr>
              <w:jc w:val="center"/>
            </w:pPr>
          </w:p>
        </w:tc>
        <w:tc>
          <w:tcPr>
            <w:tcW w:w="2363" w:type="dxa"/>
            <w:tcMar/>
          </w:tcPr>
          <w:p w:rsidRPr="0025066D" w:rsidR="0025066D" w:rsidP="4BC7EA84" w:rsidRDefault="0025066D" w14:textId="60D6C78E" w14:paraId="308D5114">
            <w:pPr>
              <w:rPr>
                <w:rFonts w:ascii="Calibri" w:hAnsi="Calibri" w:cs="Calibri" w:asciiTheme="minorAscii" w:hAnsiTheme="minorAscii" w:cstheme="minorAscii"/>
              </w:rPr>
            </w:pPr>
            <w:r w:rsidRPr="4BC7EA84" w:rsidR="5677BA7C">
              <w:rPr>
                <w:rFonts w:ascii="Calibri" w:hAnsi="Calibri" w:cs="Calibri" w:asciiTheme="minorAscii" w:hAnsiTheme="minorAscii" w:cstheme="minorAscii"/>
                <w:color w:val="1F2329"/>
                <w:shd w:val="clear" w:color="auto" w:fill="FFFFFF"/>
              </w:rPr>
              <w:t>Boulevard de l'Europe 100, 1300 Wavre</w:t>
            </w:r>
          </w:p>
          <w:p w:rsidRPr="0025066D" w:rsidR="0025066D" w:rsidP="4BC7EA84" w:rsidRDefault="0025066D" w14:paraId="6DD80C4F" w14:textId="275629EC">
            <w:pPr>
              <w:rPr>
                <w:rFonts w:ascii="Calibri" w:hAnsi="Calibri" w:cs="Calibri" w:asciiTheme="minorAscii" w:hAnsiTheme="minorAscii" w:cstheme="minorAscii"/>
                <w:color w:val="1F2329"/>
              </w:rPr>
            </w:pPr>
          </w:p>
          <w:p w:rsidRPr="0025066D" w:rsidR="0025066D" w:rsidP="4BC7EA84" w:rsidRDefault="0025066D" w14:paraId="29715424" w14:textId="1E5C650F">
            <w:pPr>
              <w:pStyle w:val="Normal"/>
              <w:rPr>
                <w:rFonts w:ascii="Calibri" w:hAnsi="Calibri" w:cs="Calibri" w:asciiTheme="minorAscii" w:hAnsiTheme="minorAscii" w:cstheme="minorAscii"/>
                <w:color w:val="1F2329"/>
              </w:rPr>
            </w:pPr>
          </w:p>
        </w:tc>
        <w:tc>
          <w:tcPr>
            <w:tcW w:w="1919" w:type="dxa"/>
            <w:tcMar/>
          </w:tcPr>
          <w:p w:rsidRPr="00A80ABD" w:rsidR="0025066D" w:rsidP="0025066D" w:rsidRDefault="0025066D" w14:paraId="3C4C5B60" w14:textId="7AB3E0F8">
            <w:proofErr w:type="gramStart"/>
            <w:r>
              <w:t>7:</w:t>
            </w:r>
            <w:proofErr w:type="gramEnd"/>
            <w:r>
              <w:t xml:space="preserve">00 </w:t>
            </w:r>
            <w:proofErr w:type="spellStart"/>
            <w:r>
              <w:t>Scheierhaff</w:t>
            </w:r>
            <w:proofErr w:type="spellEnd"/>
          </w:p>
          <w:p w:rsidRPr="00A80ABD" w:rsidR="0025066D" w:rsidP="0025066D" w:rsidRDefault="0025066D" w14:paraId="4E4B5D4E" w14:textId="5668E031">
            <w:pPr>
              <w:rPr>
                <w:lang w:val="de-DE"/>
              </w:rPr>
            </w:pPr>
          </w:p>
          <w:p w:rsidRPr="00A80ABD" w:rsidR="0025066D" w:rsidP="0025066D" w:rsidRDefault="0025066D" w14:paraId="70D6ED66" w14:textId="2736EE17">
            <w:pPr>
              <w:jc w:val="center"/>
              <w:rPr>
                <w:lang w:val="de-DE"/>
              </w:rPr>
            </w:pPr>
          </w:p>
          <w:p w:rsidRPr="00A80ABD" w:rsidR="0025066D" w:rsidP="0025066D" w:rsidRDefault="0025066D" w14:paraId="48387FAC" w14:textId="3959067D">
            <w:pPr>
              <w:jc w:val="center"/>
              <w:rPr>
                <w:lang w:val="de-DE"/>
              </w:rPr>
            </w:pPr>
          </w:p>
          <w:p w:rsidRPr="00A80ABD" w:rsidR="0025066D" w:rsidP="0025066D" w:rsidRDefault="0025066D" w14:paraId="600DE2D7" w14:textId="1CC63CA5">
            <w:pPr>
              <w:jc w:val="center"/>
              <w:rPr>
                <w:lang w:val="de-DE"/>
              </w:rPr>
            </w:pPr>
          </w:p>
          <w:p w:rsidRPr="00A80ABD" w:rsidR="0025066D" w:rsidP="0025066D" w:rsidRDefault="0025066D" w14:paraId="5DB58AAA" w14:textId="316F0B0B">
            <w:pPr>
              <w:jc w:val="center"/>
              <w:rPr>
                <w:lang w:val="de-DE"/>
              </w:rPr>
            </w:pPr>
          </w:p>
        </w:tc>
        <w:tc>
          <w:tcPr>
            <w:tcW w:w="1906" w:type="dxa"/>
            <w:tcMar/>
          </w:tcPr>
          <w:p w:rsidRPr="00A80ABD" w:rsidR="0025066D" w:rsidP="0025066D" w:rsidRDefault="0025066D" w14:paraId="34A5366C" w14:textId="1D1B5A3B">
            <w:proofErr w:type="gramStart"/>
            <w:r>
              <w:t>21:</w:t>
            </w:r>
            <w:proofErr w:type="gramEnd"/>
            <w:r>
              <w:t xml:space="preserve">00 </w:t>
            </w:r>
            <w:proofErr w:type="spellStart"/>
            <w:r>
              <w:t>Scheierhaff</w:t>
            </w:r>
            <w:proofErr w:type="spellEnd"/>
          </w:p>
          <w:p w:rsidRPr="00A80ABD" w:rsidR="0025066D" w:rsidP="0025066D" w:rsidRDefault="0025066D" w14:paraId="79126947" w14:textId="41CD3F0A">
            <w:proofErr w:type="spellStart"/>
            <w:r w:rsidRPr="3A634D2D">
              <w:t>Depart</w:t>
            </w:r>
            <w:proofErr w:type="spellEnd"/>
            <w:r w:rsidRPr="3A634D2D">
              <w:t xml:space="preserve"> </w:t>
            </w:r>
            <w:proofErr w:type="gramStart"/>
            <w:r w:rsidRPr="3A634D2D">
              <w:t>18:</w:t>
            </w:r>
            <w:proofErr w:type="gramEnd"/>
            <w:r w:rsidRPr="3A634D2D">
              <w:t>00</w:t>
            </w:r>
          </w:p>
          <w:p w:rsidRPr="00A80ABD" w:rsidR="0025066D" w:rsidP="0025066D" w:rsidRDefault="0025066D" w14:paraId="6DA9E2E7" w14:textId="20C042DC">
            <w:pPr>
              <w:jc w:val="center"/>
              <w:rPr>
                <w:lang w:val="de-DE"/>
              </w:rPr>
            </w:pPr>
          </w:p>
        </w:tc>
        <w:tc>
          <w:tcPr>
            <w:tcW w:w="2913" w:type="dxa"/>
            <w:tcMar/>
          </w:tcPr>
          <w:p w:rsidR="0025066D" w:rsidP="0025066D" w:rsidRDefault="0025066D" w14:paraId="1B574FA1" w14:textId="77777777">
            <w:r>
              <w:t>-Vêtements adaptés aux conditions météo.</w:t>
            </w:r>
          </w:p>
          <w:p w:rsidR="0025066D" w:rsidP="0025066D" w:rsidRDefault="0025066D" w14:paraId="1B2DC420" w14:textId="28ABD273">
            <w:r>
              <w:t>-Maillot de bain</w:t>
            </w:r>
          </w:p>
          <w:p w:rsidR="0025066D" w:rsidP="0025066D" w:rsidRDefault="0025066D" w14:paraId="1F7682C9" w14:textId="77777777">
            <w:r>
              <w:t>-Bidon pour l’eau</w:t>
            </w:r>
          </w:p>
          <w:p w:rsidR="0025066D" w:rsidP="0025066D" w:rsidRDefault="0025066D" w14:paraId="20841B1C" w14:textId="77777777">
            <w:r>
              <w:t>-Snack pour le trajet(bus)</w:t>
            </w:r>
          </w:p>
          <w:p w:rsidR="0025066D" w:rsidP="0025066D" w:rsidRDefault="0025066D" w14:paraId="0710BC98" w14:textId="77777777">
            <w:r>
              <w:t>-Crème solaire</w:t>
            </w:r>
          </w:p>
          <w:p w:rsidR="0025066D" w:rsidP="0025066D" w:rsidRDefault="0025066D" w14:paraId="281FC845" w14:textId="77777777">
            <w:r>
              <w:t>-Casquette</w:t>
            </w:r>
          </w:p>
          <w:p w:rsidR="0025066D" w:rsidP="0025066D" w:rsidRDefault="0025066D" w14:paraId="6652C99E" w14:textId="0AC2158F">
            <w:r>
              <w:t xml:space="preserve">-Argent de poche </w:t>
            </w:r>
          </w:p>
          <w:p w:rsidR="0025066D" w:rsidP="0025066D" w:rsidRDefault="0025066D" w14:paraId="110DA857" w14:textId="77777777">
            <w:r>
              <w:t>-Sac à dos</w:t>
            </w:r>
          </w:p>
          <w:p w:rsidR="0025066D" w:rsidP="0025066D" w:rsidRDefault="0025066D" w14:paraId="53FFC155" w14:textId="70606957">
            <w:r>
              <w:t>-Autorisation parentale de la commune</w:t>
            </w:r>
          </w:p>
          <w:p w:rsidR="0025066D" w:rsidP="0025066D" w:rsidRDefault="0025066D" w14:paraId="15A8CEC5" w14:textId="11D82565">
            <w:r>
              <w:t xml:space="preserve">-Carte d’identité </w:t>
            </w:r>
          </w:p>
          <w:p w:rsidR="0025066D" w:rsidP="0025066D" w:rsidRDefault="0025066D" w14:paraId="08111CD5" w14:textId="470E2D63">
            <w:r>
              <w:t>-Carte de sécurité sociale</w:t>
            </w:r>
          </w:p>
          <w:p w:rsidR="0025066D" w:rsidP="0025066D" w:rsidRDefault="0025066D" w14:paraId="65FCEA84" w14:textId="0534C89F">
            <w:r w:rsidR="5677BA7C">
              <w:rPr/>
              <w:t>-Carte de vaccination</w:t>
            </w:r>
          </w:p>
          <w:p w:rsidR="0025066D" w:rsidP="0025066D" w:rsidRDefault="0025066D" w14:paraId="28241228" w14:textId="51AE3E2F"/>
        </w:tc>
        <w:tc>
          <w:tcPr>
            <w:tcW w:w="1418" w:type="dxa"/>
            <w:tcMar/>
          </w:tcPr>
          <w:p w:rsidR="00AB507A" w:rsidP="00AB507A" w:rsidRDefault="00AB507A" w14:paraId="0BD88D57" w14:textId="77777777">
            <w:r>
              <w:t>26 58 06 29</w:t>
            </w:r>
          </w:p>
          <w:p w:rsidR="0025066D" w:rsidP="0025066D" w:rsidRDefault="0025066D" w14:paraId="4B713CA9" w14:textId="6C6F7B42">
            <w:pPr>
              <w:rPr>
                <w:color w:val="000000" w:themeColor="text1"/>
              </w:rPr>
            </w:pPr>
          </w:p>
        </w:tc>
      </w:tr>
      <w:tr w:rsidR="0025066D" w:rsidTr="4BC7EA84" w14:paraId="0C717DA4" w14:textId="77777777">
        <w:trPr>
          <w:trHeight w:val="300"/>
        </w:trPr>
        <w:tc>
          <w:tcPr>
            <w:tcW w:w="990" w:type="dxa"/>
            <w:tcMar/>
          </w:tcPr>
          <w:p w:rsidRPr="0025066D" w:rsidR="0025066D" w:rsidP="0025066D" w:rsidRDefault="0025066D" w14:paraId="75137F6E" w14:textId="005E22C4">
            <w:pPr>
              <w:jc w:val="center"/>
              <w:rPr>
                <w:b/>
                <w:bCs/>
              </w:rPr>
            </w:pPr>
            <w:r w:rsidRPr="0025066D">
              <w:rPr>
                <w:b/>
                <w:bCs/>
              </w:rPr>
              <w:t>09.04</w:t>
            </w:r>
          </w:p>
        </w:tc>
        <w:tc>
          <w:tcPr>
            <w:tcW w:w="2384" w:type="dxa"/>
            <w:tcMar/>
          </w:tcPr>
          <w:p w:rsidR="0025066D" w:rsidP="0025066D" w:rsidRDefault="0025066D" w14:paraId="09EE6364" w14:textId="756B0D55">
            <w:pPr>
              <w:jc w:val="center"/>
              <w:rPr>
                <w:b w:val="1"/>
                <w:bCs w:val="1"/>
              </w:rPr>
            </w:pPr>
            <w:r w:rsidRPr="4BC7EA84" w:rsidR="5677BA7C">
              <w:rPr>
                <w:b w:val="1"/>
                <w:bCs w:val="1"/>
              </w:rPr>
              <w:t>T</w:t>
            </w:r>
            <w:r w:rsidRPr="4BC7EA84" w:rsidR="70A27ABA">
              <w:rPr>
                <w:b w:val="1"/>
                <w:bCs w:val="1"/>
              </w:rPr>
              <w:t>ir à l’arc</w:t>
            </w:r>
            <w:r w:rsidRPr="4BC7EA84" w:rsidR="2AEAD2B6">
              <w:rPr>
                <w:b w:val="1"/>
                <w:bCs w:val="1"/>
              </w:rPr>
              <w:t xml:space="preserve"> - Echternach</w:t>
            </w:r>
          </w:p>
          <w:p w:rsidR="0025066D" w:rsidP="0025066D" w:rsidRDefault="0025066D" w14:paraId="108E3812" w14:textId="0E9C528F">
            <w:pPr>
              <w:jc w:val="center"/>
              <w:rPr>
                <w:b w:val="1"/>
                <w:bCs w:val="1"/>
              </w:rPr>
            </w:pPr>
            <w:r w:rsidRPr="4BC7EA84" w:rsidR="2AEAD2B6">
              <w:rPr>
                <w:b w:val="1"/>
                <w:bCs w:val="1"/>
              </w:rPr>
              <w:t>(</w:t>
            </w:r>
            <w:r w:rsidRPr="4BC7EA84" w:rsidR="2AEAD2B6">
              <w:rPr>
                <w:b w:val="1"/>
                <w:bCs w:val="1"/>
              </w:rPr>
              <w:t>changement</w:t>
            </w:r>
            <w:r w:rsidRPr="4BC7EA84" w:rsidR="2AEAD2B6">
              <w:rPr>
                <w:b w:val="1"/>
                <w:bCs w:val="1"/>
              </w:rPr>
              <w:t xml:space="preserve"> adresse)</w:t>
            </w:r>
          </w:p>
        </w:tc>
        <w:tc>
          <w:tcPr>
            <w:tcW w:w="2363" w:type="dxa"/>
            <w:tcMar/>
          </w:tcPr>
          <w:p w:rsidR="0025066D" w:rsidP="4BC7EA84" w:rsidRDefault="0025066D" w14:paraId="39AD17A5" w14:textId="1DC2DE60">
            <w:pPr>
              <w:rPr>
                <w:rFonts w:ascii="Calibri" w:hAnsi="Calibri" w:cs="Calibri" w:asciiTheme="minorAscii" w:hAnsiTheme="minorAscii" w:cstheme="minorAscii"/>
                <w:color w:val="1F2329"/>
              </w:rPr>
            </w:pPr>
            <w:r w:rsidRPr="4BC7EA84" w:rsidR="0E583887">
              <w:rPr>
                <w:rFonts w:ascii="Calibri" w:hAnsi="Calibri" w:cs="Calibri" w:asciiTheme="minorAscii" w:hAnsiTheme="minorAscii" w:cstheme="minorAscii"/>
                <w:color w:val="1F2329"/>
              </w:rPr>
              <w:t>100, rue Grégoire Schouppe L-6479 Echternach</w:t>
            </w:r>
          </w:p>
          <w:p w:rsidR="0025066D" w:rsidP="0025066D" w:rsidRDefault="0025066D" w14:paraId="131722F5" w14:textId="38E2791B">
            <w:pPr>
              <w:rPr>
                <w:lang w:val="en-US"/>
              </w:rPr>
            </w:pPr>
          </w:p>
        </w:tc>
        <w:tc>
          <w:tcPr>
            <w:tcW w:w="1919" w:type="dxa"/>
            <w:tcMar/>
          </w:tcPr>
          <w:p w:rsidRPr="0025066D" w:rsidR="0025066D" w:rsidP="0025066D" w:rsidRDefault="0025066D" w14:paraId="759735C0" w14:textId="3ACD8423">
            <w:pPr>
              <w:rPr>
                <w:lang w:val="de-DE"/>
              </w:rPr>
            </w:pPr>
            <w:r w:rsidRPr="4BC7EA84" w:rsidR="5677BA7C">
              <w:rPr>
                <w:lang w:val="de-DE"/>
              </w:rPr>
              <w:t>11:</w:t>
            </w:r>
            <w:r w:rsidRPr="4BC7EA84" w:rsidR="705B6EE8">
              <w:rPr>
                <w:lang w:val="de-DE"/>
              </w:rPr>
              <w:t>15</w:t>
            </w:r>
            <w:r w:rsidRPr="4BC7EA84" w:rsidR="5677BA7C">
              <w:rPr>
                <w:lang w:val="de-DE"/>
              </w:rPr>
              <w:t xml:space="preserve"> </w:t>
            </w:r>
            <w:r w:rsidRPr="4BC7EA84" w:rsidR="5677BA7C">
              <w:rPr>
                <w:lang w:val="de-DE"/>
              </w:rPr>
              <w:t>Scheierhaff</w:t>
            </w:r>
          </w:p>
          <w:p w:rsidRPr="0025066D" w:rsidR="0025066D" w:rsidP="0025066D" w:rsidRDefault="0025066D" w14:paraId="2EB5A9A3" w14:textId="1AE6A398">
            <w:pPr>
              <w:rPr>
                <w:lang w:val="de-DE"/>
              </w:rPr>
            </w:pPr>
            <w:r w:rsidRPr="4BC7EA84" w:rsidR="5677BA7C">
              <w:rPr>
                <w:lang w:val="de-DE"/>
              </w:rPr>
              <w:t>1</w:t>
            </w:r>
            <w:r w:rsidRPr="4BC7EA84" w:rsidR="25E59A16">
              <w:rPr>
                <w:lang w:val="de-DE"/>
              </w:rPr>
              <w:t>1</w:t>
            </w:r>
            <w:r w:rsidRPr="4BC7EA84" w:rsidR="5677BA7C">
              <w:rPr>
                <w:lang w:val="de-DE"/>
              </w:rPr>
              <w:t>:</w:t>
            </w:r>
            <w:r w:rsidRPr="4BC7EA84" w:rsidR="7D4D7CD0">
              <w:rPr>
                <w:lang w:val="de-DE"/>
              </w:rPr>
              <w:t>3</w:t>
            </w:r>
            <w:r w:rsidRPr="4BC7EA84" w:rsidR="5677BA7C">
              <w:rPr>
                <w:lang w:val="de-DE"/>
              </w:rPr>
              <w:t xml:space="preserve">0 </w:t>
            </w:r>
            <w:r w:rsidRPr="4BC7EA84" w:rsidR="5677BA7C">
              <w:rPr>
                <w:lang w:val="de-DE"/>
              </w:rPr>
              <w:t>Parking</w:t>
            </w:r>
            <w:r w:rsidRPr="4BC7EA84" w:rsidR="5677BA7C">
              <w:rPr>
                <w:lang w:val="de-DE"/>
              </w:rPr>
              <w:t xml:space="preserve"> Haut </w:t>
            </w:r>
            <w:r w:rsidRPr="4BC7EA84" w:rsidR="5677BA7C">
              <w:rPr>
                <w:lang w:val="de-DE"/>
              </w:rPr>
              <w:t>Fourneaux</w:t>
            </w:r>
          </w:p>
          <w:p w:rsidRPr="0025066D" w:rsidR="0025066D" w:rsidP="0025066D" w:rsidRDefault="0025066D" w14:paraId="36B8E9AC" w14:textId="0F06CA73">
            <w:pPr>
              <w:rPr>
                <w:lang w:val="de-DE"/>
              </w:rPr>
            </w:pPr>
            <w:r w:rsidRPr="4BC7EA84" w:rsidR="5677BA7C">
              <w:rPr>
                <w:lang w:val="de-DE"/>
              </w:rPr>
              <w:t>1</w:t>
            </w:r>
            <w:r w:rsidRPr="4BC7EA84" w:rsidR="27F7BBC8">
              <w:rPr>
                <w:lang w:val="de-DE"/>
              </w:rPr>
              <w:t>1</w:t>
            </w:r>
            <w:r w:rsidRPr="4BC7EA84" w:rsidR="5677BA7C">
              <w:rPr>
                <w:lang w:val="de-DE"/>
              </w:rPr>
              <w:t>:</w:t>
            </w:r>
            <w:r w:rsidRPr="4BC7EA84" w:rsidR="03FB4CE1">
              <w:rPr>
                <w:lang w:val="de-DE"/>
              </w:rPr>
              <w:t>45</w:t>
            </w:r>
            <w:r w:rsidRPr="4BC7EA84" w:rsidR="5677BA7C">
              <w:rPr>
                <w:lang w:val="de-DE"/>
              </w:rPr>
              <w:t xml:space="preserve"> Ob Acker</w:t>
            </w:r>
          </w:p>
          <w:p w:rsidRPr="00763EEF" w:rsidR="0025066D" w:rsidP="0025066D" w:rsidRDefault="0025066D" w14:paraId="5A9742B4" w14:textId="65B1A8EE">
            <w:r w:rsidR="5677BA7C">
              <w:rPr/>
              <w:t>12:</w:t>
            </w:r>
            <w:r w:rsidR="7678B762">
              <w:rPr/>
              <w:t>00</w:t>
            </w:r>
            <w:r w:rsidR="5677BA7C">
              <w:rPr/>
              <w:t xml:space="preserve"> </w:t>
            </w:r>
            <w:r w:rsidR="5677BA7C">
              <w:rPr/>
              <w:t>Dippach</w:t>
            </w:r>
          </w:p>
        </w:tc>
        <w:tc>
          <w:tcPr>
            <w:tcW w:w="1906" w:type="dxa"/>
            <w:tcMar/>
          </w:tcPr>
          <w:p w:rsidRPr="0025066D" w:rsidR="0025066D" w:rsidP="0025066D" w:rsidRDefault="0025066D" w14:paraId="7BCD5687" w14:textId="03867B58">
            <w:pPr>
              <w:rPr>
                <w:lang w:val="de-DE"/>
              </w:rPr>
            </w:pPr>
            <w:r w:rsidRPr="4BC7EA84" w:rsidR="5677BA7C">
              <w:rPr>
                <w:lang w:val="de-DE"/>
              </w:rPr>
              <w:t>1</w:t>
            </w:r>
            <w:r w:rsidRPr="4BC7EA84" w:rsidR="28347E57">
              <w:rPr>
                <w:lang w:val="de-DE"/>
              </w:rPr>
              <w:t>9</w:t>
            </w:r>
            <w:r w:rsidRPr="4BC7EA84" w:rsidR="5677BA7C">
              <w:rPr>
                <w:lang w:val="de-DE"/>
              </w:rPr>
              <w:t>:</w:t>
            </w:r>
            <w:r w:rsidRPr="4BC7EA84" w:rsidR="1F4F4691">
              <w:rPr>
                <w:lang w:val="de-DE"/>
              </w:rPr>
              <w:t>00</w:t>
            </w:r>
            <w:r w:rsidRPr="4BC7EA84" w:rsidR="5677BA7C">
              <w:rPr>
                <w:lang w:val="de-DE"/>
              </w:rPr>
              <w:t xml:space="preserve"> Dippach</w:t>
            </w:r>
          </w:p>
          <w:p w:rsidRPr="0025066D" w:rsidR="0025066D" w:rsidP="0025066D" w:rsidRDefault="0025066D" w14:paraId="5CDD3CB6" w14:textId="5E8A2F84">
            <w:pPr>
              <w:rPr>
                <w:lang w:val="de-DE"/>
              </w:rPr>
            </w:pPr>
            <w:r w:rsidRPr="4BC7EA84" w:rsidR="5677BA7C">
              <w:rPr>
                <w:lang w:val="de-DE"/>
              </w:rPr>
              <w:t>1</w:t>
            </w:r>
            <w:r w:rsidRPr="4BC7EA84" w:rsidR="5EF99D76">
              <w:rPr>
                <w:lang w:val="de-DE"/>
              </w:rPr>
              <w:t>9</w:t>
            </w:r>
            <w:r w:rsidRPr="4BC7EA84" w:rsidR="5677BA7C">
              <w:rPr>
                <w:lang w:val="de-DE"/>
              </w:rPr>
              <w:t>:</w:t>
            </w:r>
            <w:r w:rsidRPr="4BC7EA84" w:rsidR="61B20A1A">
              <w:rPr>
                <w:lang w:val="de-DE"/>
              </w:rPr>
              <w:t>15</w:t>
            </w:r>
            <w:r w:rsidRPr="4BC7EA84" w:rsidR="5677BA7C">
              <w:rPr>
                <w:lang w:val="de-DE"/>
              </w:rPr>
              <w:t xml:space="preserve"> Ob Acker</w:t>
            </w:r>
          </w:p>
          <w:p w:rsidRPr="0025066D" w:rsidR="0025066D" w:rsidP="0025066D" w:rsidRDefault="0025066D" w14:paraId="15546DEB" w14:textId="56B55872">
            <w:pPr>
              <w:rPr>
                <w:lang w:val="de-DE"/>
              </w:rPr>
            </w:pPr>
            <w:r w:rsidRPr="4BC7EA84" w:rsidR="5677BA7C">
              <w:rPr>
                <w:lang w:val="de-DE"/>
              </w:rPr>
              <w:t>1</w:t>
            </w:r>
            <w:r w:rsidRPr="4BC7EA84" w:rsidR="36B18359">
              <w:rPr>
                <w:lang w:val="de-DE"/>
              </w:rPr>
              <w:t>9</w:t>
            </w:r>
            <w:r w:rsidRPr="4BC7EA84" w:rsidR="5677BA7C">
              <w:rPr>
                <w:lang w:val="de-DE"/>
              </w:rPr>
              <w:t>:</w:t>
            </w:r>
            <w:r w:rsidRPr="4BC7EA84" w:rsidR="6453BDB1">
              <w:rPr>
                <w:lang w:val="de-DE"/>
              </w:rPr>
              <w:t>3</w:t>
            </w:r>
            <w:r w:rsidRPr="4BC7EA84" w:rsidR="5677BA7C">
              <w:rPr>
                <w:lang w:val="de-DE"/>
              </w:rPr>
              <w:t xml:space="preserve">0 </w:t>
            </w:r>
            <w:r w:rsidRPr="4BC7EA84" w:rsidR="5677BA7C">
              <w:rPr>
                <w:lang w:val="de-DE"/>
              </w:rPr>
              <w:t>Parking</w:t>
            </w:r>
            <w:r w:rsidRPr="4BC7EA84" w:rsidR="5677BA7C">
              <w:rPr>
                <w:lang w:val="de-DE"/>
              </w:rPr>
              <w:t xml:space="preserve"> Haut </w:t>
            </w:r>
            <w:r w:rsidRPr="4BC7EA84" w:rsidR="5677BA7C">
              <w:rPr>
                <w:lang w:val="de-DE"/>
              </w:rPr>
              <w:t>Fourneaux</w:t>
            </w:r>
          </w:p>
          <w:p w:rsidRPr="00763EEF" w:rsidR="0025066D" w:rsidP="0025066D" w:rsidRDefault="0025066D" w14:paraId="2E5DD603" w14:textId="33678E19">
            <w:r w:rsidR="5677BA7C">
              <w:rPr/>
              <w:t>1</w:t>
            </w:r>
            <w:r w:rsidR="18B3AA19">
              <w:rPr/>
              <w:t>9</w:t>
            </w:r>
            <w:r w:rsidR="5677BA7C">
              <w:rPr/>
              <w:t>:</w:t>
            </w:r>
            <w:r w:rsidR="4C779EC6">
              <w:rPr/>
              <w:t>4</w:t>
            </w:r>
            <w:r w:rsidR="5677BA7C">
              <w:rPr/>
              <w:t xml:space="preserve">5 </w:t>
            </w:r>
            <w:r w:rsidR="5677BA7C">
              <w:rPr/>
              <w:t>Scheierhaff</w:t>
            </w:r>
          </w:p>
        </w:tc>
        <w:tc>
          <w:tcPr>
            <w:tcW w:w="2913" w:type="dxa"/>
            <w:tcMar/>
          </w:tcPr>
          <w:p w:rsidR="0025066D" w:rsidP="0025066D" w:rsidRDefault="0025066D" w14:paraId="24B74250" w14:textId="739A4028">
            <w:r>
              <w:t>-Vêtements de sports</w:t>
            </w:r>
          </w:p>
          <w:p w:rsidR="0025066D" w:rsidP="0025066D" w:rsidRDefault="0025066D" w14:paraId="2577CECE" w14:textId="2567E358">
            <w:r w:rsidR="5677BA7C">
              <w:rPr/>
              <w:t>-Bidon avec d’eau</w:t>
            </w:r>
          </w:p>
          <w:p w:rsidR="0025066D" w:rsidP="0025066D" w:rsidRDefault="0025066D" w14:paraId="54E0FC25" w14:textId="3A56CDF7">
            <w:r>
              <w:t xml:space="preserve">-Carte d’identité </w:t>
            </w:r>
          </w:p>
          <w:p w:rsidR="0025066D" w:rsidP="0025066D" w:rsidRDefault="0025066D" w14:paraId="5635EEF5" w14:textId="381E0144">
            <w:r>
              <w:t>-Carte de sécurité sociale</w:t>
            </w:r>
          </w:p>
          <w:p w:rsidR="0025066D" w:rsidP="0025066D" w:rsidRDefault="0025066D" w14:paraId="5C9B9FED" w14:textId="51C6E27F">
            <w:r>
              <w:t>-Carte de vaccination</w:t>
            </w:r>
          </w:p>
        </w:tc>
        <w:tc>
          <w:tcPr>
            <w:tcW w:w="1418" w:type="dxa"/>
            <w:tcMar/>
          </w:tcPr>
          <w:p w:rsidR="00AB507A" w:rsidP="00AB507A" w:rsidRDefault="00AB507A" w14:paraId="79BF3C0B" w14:textId="77777777">
            <w:r>
              <w:t>26 58 06 29</w:t>
            </w:r>
          </w:p>
          <w:p w:rsidR="0025066D" w:rsidP="0025066D" w:rsidRDefault="0025066D" w14:paraId="5D391A8F" w14:textId="2A9037F3">
            <w:pPr>
              <w:rPr>
                <w:color w:val="000000" w:themeColor="text1"/>
              </w:rPr>
            </w:pPr>
          </w:p>
        </w:tc>
      </w:tr>
      <w:tr w:rsidR="0025066D" w:rsidTr="4BC7EA84" w14:paraId="2FD88C55" w14:textId="77777777">
        <w:trPr>
          <w:trHeight w:val="300"/>
        </w:trPr>
        <w:tc>
          <w:tcPr>
            <w:tcW w:w="990" w:type="dxa"/>
            <w:tcMar/>
          </w:tcPr>
          <w:p w:rsidRPr="0025066D" w:rsidR="0025066D" w:rsidP="0025066D" w:rsidRDefault="0025066D" w14:paraId="478AF198" w14:textId="3E5E6022">
            <w:pPr>
              <w:jc w:val="center"/>
              <w:rPr>
                <w:b/>
                <w:bCs/>
              </w:rPr>
            </w:pPr>
            <w:r w:rsidRPr="0025066D">
              <w:rPr>
                <w:b/>
                <w:bCs/>
              </w:rPr>
              <w:t>10.04</w:t>
            </w:r>
          </w:p>
        </w:tc>
        <w:tc>
          <w:tcPr>
            <w:tcW w:w="2384" w:type="dxa"/>
            <w:tcMar/>
          </w:tcPr>
          <w:p w:rsidR="0025066D" w:rsidP="0025066D" w:rsidRDefault="0025066D" w14:paraId="68FD9708" w14:textId="2324311E">
            <w:pPr>
              <w:jc w:val="center"/>
              <w:rPr>
                <w:b/>
                <w:bCs/>
              </w:rPr>
            </w:pPr>
            <w:r w:rsidRPr="505C6708">
              <w:rPr>
                <w:b/>
                <w:bCs/>
              </w:rPr>
              <w:t>Adventure Valley Durbuy</w:t>
            </w:r>
          </w:p>
          <w:p w:rsidR="0025066D" w:rsidP="0025066D" w:rsidRDefault="0025066D" w14:paraId="353E0C76" w14:textId="30BB4B04">
            <w:pPr>
              <w:jc w:val="center"/>
            </w:pPr>
          </w:p>
        </w:tc>
        <w:tc>
          <w:tcPr>
            <w:tcW w:w="2363" w:type="dxa"/>
            <w:tcMar/>
          </w:tcPr>
          <w:p w:rsidR="0025066D" w:rsidP="0025066D" w:rsidRDefault="0025066D" w14:paraId="46CDA850" w14:textId="19D0E1BC">
            <w:r w:rsidRPr="505C6708">
              <w:rPr>
                <w:rFonts w:ascii="Aptos" w:hAnsi="Aptos" w:eastAsia="Aptos" w:cs="Aptos"/>
                <w:color w:val="000000" w:themeColor="text1"/>
              </w:rPr>
              <w:t>Rue de Rome 1 – 6940 Durbuy</w:t>
            </w:r>
          </w:p>
          <w:p w:rsidR="0025066D" w:rsidP="0025066D" w:rsidRDefault="0025066D" w14:paraId="542BAEB6" w14:textId="35A15D67">
            <w:pPr>
              <w:rPr>
                <w:rFonts w:asciiTheme="minorHAnsi" w:hAnsiTheme="minorHAnsi" w:eastAsiaTheme="minorEastAsia" w:cstheme="minorBidi"/>
                <w:color w:val="000000" w:themeColor="text1"/>
              </w:rPr>
            </w:pPr>
          </w:p>
        </w:tc>
        <w:tc>
          <w:tcPr>
            <w:tcW w:w="1919" w:type="dxa"/>
            <w:tcMar/>
          </w:tcPr>
          <w:p w:rsidRPr="0025066D" w:rsidR="0025066D" w:rsidP="0025066D" w:rsidRDefault="0025066D" w14:paraId="69F05885" w14:textId="0741BAA4">
            <w:pPr>
              <w:rPr>
                <w:lang w:val="de-DE"/>
              </w:rPr>
            </w:pPr>
            <w:r w:rsidRPr="0025066D">
              <w:rPr>
                <w:lang w:val="de-DE"/>
              </w:rPr>
              <w:t xml:space="preserve">8:15 </w:t>
            </w:r>
            <w:proofErr w:type="spellStart"/>
            <w:r w:rsidRPr="0025066D">
              <w:rPr>
                <w:lang w:val="de-DE"/>
              </w:rPr>
              <w:t>Scheierhaff</w:t>
            </w:r>
            <w:proofErr w:type="spellEnd"/>
          </w:p>
          <w:p w:rsidRPr="0025066D" w:rsidR="0025066D" w:rsidP="0025066D" w:rsidRDefault="0025066D" w14:paraId="29C994E0" w14:textId="759980E0">
            <w:pPr>
              <w:rPr>
                <w:lang w:val="de-DE"/>
              </w:rPr>
            </w:pPr>
            <w:r w:rsidRPr="0025066D">
              <w:rPr>
                <w:lang w:val="de-DE"/>
              </w:rPr>
              <w:t xml:space="preserve">8:30 </w:t>
            </w:r>
            <w:proofErr w:type="spellStart"/>
            <w:r w:rsidRPr="0025066D">
              <w:rPr>
                <w:lang w:val="de-DE"/>
              </w:rPr>
              <w:t>Parking</w:t>
            </w:r>
            <w:proofErr w:type="spellEnd"/>
            <w:r w:rsidRPr="0025066D">
              <w:rPr>
                <w:lang w:val="de-DE"/>
              </w:rPr>
              <w:t xml:space="preserve"> Haut </w:t>
            </w:r>
            <w:proofErr w:type="spellStart"/>
            <w:r w:rsidRPr="0025066D">
              <w:rPr>
                <w:lang w:val="de-DE"/>
              </w:rPr>
              <w:t>Fourneaux</w:t>
            </w:r>
            <w:proofErr w:type="spellEnd"/>
          </w:p>
          <w:p w:rsidRPr="0025066D" w:rsidR="0025066D" w:rsidP="0025066D" w:rsidRDefault="0025066D" w14:paraId="2DEDDDA3" w14:textId="21A09AB8">
            <w:pPr>
              <w:rPr>
                <w:lang w:val="de-DE"/>
              </w:rPr>
            </w:pPr>
            <w:r w:rsidRPr="0025066D">
              <w:rPr>
                <w:lang w:val="de-DE"/>
              </w:rPr>
              <w:t>8:45 Ob Acker</w:t>
            </w:r>
          </w:p>
          <w:p w:rsidRPr="00763EEF" w:rsidR="0025066D" w:rsidP="0025066D" w:rsidRDefault="0025066D" w14:paraId="55062150" w14:textId="715CE13A">
            <w:proofErr w:type="gramStart"/>
            <w:r>
              <w:t>9:</w:t>
            </w:r>
            <w:proofErr w:type="gramEnd"/>
            <w:r>
              <w:t xml:space="preserve">00 </w:t>
            </w:r>
            <w:proofErr w:type="spellStart"/>
            <w:r>
              <w:t>Dippach</w:t>
            </w:r>
            <w:proofErr w:type="spellEnd"/>
          </w:p>
        </w:tc>
        <w:tc>
          <w:tcPr>
            <w:tcW w:w="1906" w:type="dxa"/>
            <w:tcMar/>
          </w:tcPr>
          <w:p w:rsidRPr="0025066D" w:rsidR="0025066D" w:rsidP="0025066D" w:rsidRDefault="0025066D" w14:paraId="4A9BB53D" w14:textId="42025B5F">
            <w:pPr>
              <w:rPr>
                <w:lang w:val="de-DE"/>
              </w:rPr>
            </w:pPr>
            <w:r w:rsidRPr="0025066D">
              <w:rPr>
                <w:lang w:val="de-DE"/>
              </w:rPr>
              <w:t>19:00 Dippach</w:t>
            </w:r>
          </w:p>
          <w:p w:rsidRPr="0025066D" w:rsidR="0025066D" w:rsidP="0025066D" w:rsidRDefault="0025066D" w14:paraId="10DF80FA" w14:textId="6F7F1D26">
            <w:pPr>
              <w:rPr>
                <w:lang w:val="de-DE"/>
              </w:rPr>
            </w:pPr>
            <w:r w:rsidRPr="0025066D">
              <w:rPr>
                <w:lang w:val="de-DE"/>
              </w:rPr>
              <w:t>19:15 Ob Acker</w:t>
            </w:r>
          </w:p>
          <w:p w:rsidRPr="0025066D" w:rsidR="0025066D" w:rsidP="0025066D" w:rsidRDefault="0025066D" w14:paraId="1AE2D143" w14:textId="429C48E6">
            <w:pPr>
              <w:rPr>
                <w:lang w:val="de-DE"/>
              </w:rPr>
            </w:pPr>
            <w:r w:rsidRPr="0025066D">
              <w:rPr>
                <w:lang w:val="de-DE"/>
              </w:rPr>
              <w:t xml:space="preserve">19:30 </w:t>
            </w:r>
            <w:proofErr w:type="spellStart"/>
            <w:r w:rsidRPr="0025066D">
              <w:rPr>
                <w:lang w:val="de-DE"/>
              </w:rPr>
              <w:t>Parking</w:t>
            </w:r>
            <w:proofErr w:type="spellEnd"/>
            <w:r w:rsidRPr="0025066D">
              <w:rPr>
                <w:lang w:val="de-DE"/>
              </w:rPr>
              <w:t xml:space="preserve"> Haut </w:t>
            </w:r>
            <w:proofErr w:type="spellStart"/>
            <w:r w:rsidRPr="0025066D">
              <w:rPr>
                <w:lang w:val="de-DE"/>
              </w:rPr>
              <w:t>Fourneaux</w:t>
            </w:r>
            <w:proofErr w:type="spellEnd"/>
          </w:p>
          <w:p w:rsidR="0025066D" w:rsidP="0025066D" w:rsidRDefault="0025066D" w14:paraId="0E4AF154" w14:textId="563AF243">
            <w:proofErr w:type="gramStart"/>
            <w:r>
              <w:t>19:</w:t>
            </w:r>
            <w:proofErr w:type="gramEnd"/>
            <w:r>
              <w:t xml:space="preserve">45 </w:t>
            </w:r>
            <w:proofErr w:type="spellStart"/>
            <w:r>
              <w:t>Scheierhaff</w:t>
            </w:r>
            <w:proofErr w:type="spellEnd"/>
          </w:p>
        </w:tc>
        <w:tc>
          <w:tcPr>
            <w:tcW w:w="2913" w:type="dxa"/>
            <w:tcMar/>
          </w:tcPr>
          <w:p w:rsidR="0025066D" w:rsidP="0025066D" w:rsidRDefault="0025066D" w14:paraId="089263C4" w14:textId="5B61DE25">
            <w:r>
              <w:t>-Vêtements de sports</w:t>
            </w:r>
          </w:p>
          <w:p w:rsidR="0025066D" w:rsidP="0025066D" w:rsidRDefault="0025066D" w14:paraId="730A09D3" w14:textId="4E1FDF3A">
            <w:r>
              <w:t>-Bidon avec d’eau</w:t>
            </w:r>
          </w:p>
          <w:p w:rsidR="0025066D" w:rsidP="0025066D" w:rsidRDefault="0025066D" w14:paraId="6327E99F" w14:textId="77777777">
            <w:r>
              <w:t>-Pick-Nique</w:t>
            </w:r>
          </w:p>
          <w:p w:rsidR="0025066D" w:rsidP="0025066D" w:rsidRDefault="0025066D" w14:paraId="0D3A7047" w14:textId="62170D1C">
            <w:r>
              <w:t xml:space="preserve">-Carte d’identité </w:t>
            </w:r>
          </w:p>
          <w:p w:rsidR="0025066D" w:rsidP="0025066D" w:rsidRDefault="0025066D" w14:paraId="15F1FC68" w14:textId="380E63D8">
            <w:r>
              <w:t>-Carte de sécurité sociale</w:t>
            </w:r>
          </w:p>
          <w:p w:rsidR="0025066D" w:rsidP="0025066D" w:rsidRDefault="0025066D" w14:paraId="5FBD7673" w14:textId="2D7B5AEE">
            <w:r>
              <w:t>-Carte de vaccination</w:t>
            </w:r>
          </w:p>
          <w:p w:rsidR="0025066D" w:rsidP="0025066D" w:rsidRDefault="0025066D" w14:paraId="1AB4C508" w14:textId="18016EAC">
            <w:r>
              <w:t>-Autorisation parentale de la commune</w:t>
            </w:r>
          </w:p>
        </w:tc>
        <w:tc>
          <w:tcPr>
            <w:tcW w:w="1418" w:type="dxa"/>
            <w:tcMar/>
          </w:tcPr>
          <w:p w:rsidR="00AB507A" w:rsidP="00AB507A" w:rsidRDefault="00AB507A" w14:paraId="2E118D3E" w14:textId="410B3183">
            <w:r>
              <w:t>26 58 06 29</w:t>
            </w:r>
          </w:p>
          <w:p w:rsidR="0025066D" w:rsidP="0025066D" w:rsidRDefault="0025066D" w14:paraId="400269CC" w14:textId="72644F20">
            <w:pPr>
              <w:rPr>
                <w:color w:val="000000" w:themeColor="text1"/>
              </w:rPr>
            </w:pPr>
          </w:p>
        </w:tc>
      </w:tr>
    </w:tbl>
    <w:p w:rsidR="003C3869" w:rsidRDefault="003C3869" w14:paraId="1299C43A" w14:textId="77777777"/>
    <w:p w:rsidR="006E2586" w:rsidRDefault="006E2586" w14:paraId="40E5FB6C" w14:textId="77777777"/>
    <w:p w:rsidR="006E2586" w:rsidRDefault="006E2586" w14:paraId="461E163B" w14:textId="77777777"/>
    <w:p w:rsidR="006E2586" w:rsidRDefault="006E2586" w14:paraId="59ED8D26" w14:textId="77777777"/>
    <w:p w:rsidR="006E2586" w:rsidRDefault="006E2586" w14:paraId="647F18D0" w14:textId="77777777"/>
    <w:p w:rsidR="006E2586" w:rsidRDefault="006E2586" w14:paraId="2BBAF7A7" w14:textId="77777777"/>
    <w:p w:rsidR="006E2586" w:rsidRDefault="006E2586" w14:paraId="3ED395B1" w14:textId="77777777"/>
    <w:p w:rsidR="006E2586" w:rsidRDefault="006E2586" w14:paraId="03C9DEE0" w14:textId="77777777"/>
    <w:p w:rsidR="006E2586" w:rsidRDefault="006E2586" w14:paraId="7EC6EFDD" w14:textId="77777777"/>
    <w:p w:rsidR="006E2586" w:rsidRDefault="006E2586" w14:paraId="0A473933" w14:textId="77777777"/>
    <w:p w:rsidR="006E2586" w:rsidP="006E2586" w:rsidRDefault="006E2586" w14:paraId="176C1C20" w14:textId="77777777">
      <w:pPr>
        <w:spacing w:after="0" w:line="240" w:lineRule="auto"/>
        <w:jc w:val="center"/>
        <w:textAlignment w:val="baseline"/>
        <w:rPr>
          <w:rFonts w:eastAsia="Times New Roman"/>
          <w:lang w:val="fr-FR" w:eastAsia="fr-FR"/>
        </w:rPr>
      </w:pPr>
      <w:r w:rsidRPr="006E2586">
        <w:rPr>
          <w:rFonts w:eastAsia="Times New Roman"/>
          <w:b/>
          <w:bCs/>
          <w:lang w:eastAsia="fr-FR"/>
        </w:rPr>
        <w:t>Pour n’importe quelle activité le jeune est obligé d’avoir les affaires mentionnées ci-dessous, dans le cas contraire le jeune ne pourra pas participer à l’activité.</w:t>
      </w:r>
      <w:r w:rsidRPr="006E2586">
        <w:rPr>
          <w:rFonts w:eastAsia="Times New Roman"/>
          <w:lang w:val="fr-FR" w:eastAsia="fr-FR"/>
        </w:rPr>
        <w:t> </w:t>
      </w:r>
    </w:p>
    <w:p w:rsidRPr="006E2586" w:rsidR="006E2586" w:rsidP="006E2586" w:rsidRDefault="006E2586" w14:paraId="7308A6E0" w14:textId="77777777">
      <w:pPr>
        <w:spacing w:after="0" w:line="240" w:lineRule="auto"/>
        <w:jc w:val="center"/>
        <w:textAlignment w:val="baseline"/>
        <w:rPr>
          <w:rFonts w:ascii="Segoe UI" w:hAnsi="Segoe UI" w:eastAsia="Times New Roman" w:cs="Segoe UI"/>
          <w:sz w:val="18"/>
          <w:szCs w:val="18"/>
          <w:lang w:val="fr-FR" w:eastAsia="fr-FR"/>
        </w:rPr>
      </w:pPr>
    </w:p>
    <w:p w:rsidRPr="006E2586" w:rsidR="006E2586" w:rsidP="006E2586" w:rsidRDefault="006E2586" w14:paraId="297FC135" w14:textId="77777777">
      <w:pPr>
        <w:numPr>
          <w:ilvl w:val="0"/>
          <w:numId w:val="11"/>
        </w:numPr>
        <w:spacing w:after="0" w:line="240" w:lineRule="auto"/>
        <w:ind w:left="1080" w:firstLine="0"/>
        <w:jc w:val="both"/>
        <w:textAlignment w:val="baseline"/>
        <w:rPr>
          <w:rFonts w:eastAsia="Times New Roman"/>
          <w:lang w:val="fr-FR" w:eastAsia="fr-FR"/>
        </w:rPr>
      </w:pPr>
      <w:r w:rsidRPr="006E2586">
        <w:rPr>
          <w:rFonts w:eastAsia="Times New Roman"/>
          <w:color w:val="000000"/>
          <w:lang w:eastAsia="fr-FR"/>
        </w:rPr>
        <w:t>Certificat de vaccination valable</w:t>
      </w:r>
      <w:r w:rsidRPr="006E2586">
        <w:rPr>
          <w:rFonts w:eastAsia="Times New Roman"/>
          <w:color w:val="000000"/>
          <w:lang w:val="fr-FR" w:eastAsia="fr-FR"/>
        </w:rPr>
        <w:t> </w:t>
      </w:r>
    </w:p>
    <w:p w:rsidRPr="006E2586" w:rsidR="006E2586" w:rsidP="006E2586" w:rsidRDefault="006E2586" w14:paraId="2523CFF8" w14:textId="77777777">
      <w:pPr>
        <w:numPr>
          <w:ilvl w:val="0"/>
          <w:numId w:val="12"/>
        </w:numPr>
        <w:spacing w:after="0" w:line="240" w:lineRule="auto"/>
        <w:ind w:left="1080" w:firstLine="0"/>
        <w:jc w:val="both"/>
        <w:textAlignment w:val="baseline"/>
        <w:rPr>
          <w:rFonts w:eastAsia="Times New Roman"/>
          <w:lang w:val="fr-FR" w:eastAsia="fr-FR"/>
        </w:rPr>
      </w:pPr>
      <w:r w:rsidRPr="006E2586">
        <w:rPr>
          <w:rFonts w:eastAsia="Times New Roman"/>
          <w:color w:val="000000"/>
          <w:lang w:eastAsia="fr-FR"/>
        </w:rPr>
        <w:t>Pièce d’identité valable</w:t>
      </w:r>
      <w:r w:rsidRPr="006E2586">
        <w:rPr>
          <w:rFonts w:eastAsia="Times New Roman"/>
          <w:color w:val="000000"/>
          <w:lang w:val="fr-FR" w:eastAsia="fr-FR"/>
        </w:rPr>
        <w:t> </w:t>
      </w:r>
    </w:p>
    <w:p w:rsidRPr="006E2586" w:rsidR="006E2586" w:rsidP="006E2586" w:rsidRDefault="006E2586" w14:paraId="69EE1C08" w14:textId="77777777">
      <w:pPr>
        <w:numPr>
          <w:ilvl w:val="0"/>
          <w:numId w:val="13"/>
        </w:numPr>
        <w:spacing w:after="0" w:line="240" w:lineRule="auto"/>
        <w:ind w:left="1080" w:firstLine="0"/>
        <w:jc w:val="both"/>
        <w:textAlignment w:val="baseline"/>
        <w:rPr>
          <w:rFonts w:eastAsia="Times New Roman"/>
          <w:lang w:val="fr-FR" w:eastAsia="fr-FR"/>
        </w:rPr>
      </w:pPr>
      <w:r w:rsidRPr="006E2586">
        <w:rPr>
          <w:rFonts w:eastAsia="Times New Roman"/>
          <w:color w:val="000000"/>
          <w:lang w:eastAsia="fr-FR"/>
        </w:rPr>
        <w:t>Carte de sécurité sociale valable</w:t>
      </w:r>
      <w:r w:rsidRPr="006E2586">
        <w:rPr>
          <w:rFonts w:eastAsia="Times New Roman"/>
          <w:color w:val="000000"/>
          <w:lang w:val="fr-FR" w:eastAsia="fr-FR"/>
        </w:rPr>
        <w:t> </w:t>
      </w:r>
    </w:p>
    <w:p w:rsidRPr="006E2586" w:rsidR="006E2586" w:rsidP="006E2586" w:rsidRDefault="006E2586" w14:paraId="29A47E9B" w14:textId="77777777">
      <w:pPr>
        <w:spacing w:after="0" w:line="240" w:lineRule="auto"/>
        <w:jc w:val="both"/>
        <w:textAlignment w:val="baseline"/>
        <w:rPr>
          <w:rFonts w:eastAsia="Times New Roman"/>
          <w:lang w:val="fr-FR" w:eastAsia="fr-FR"/>
        </w:rPr>
      </w:pPr>
    </w:p>
    <w:p w:rsidRPr="006E2586" w:rsidR="006E2586" w:rsidP="006E2586" w:rsidRDefault="006E2586" w14:paraId="6EB64EEC" w14:textId="77777777">
      <w:pPr>
        <w:spacing w:after="0" w:line="240" w:lineRule="auto"/>
        <w:jc w:val="both"/>
        <w:textAlignment w:val="baseline"/>
        <w:rPr>
          <w:rFonts w:ascii="Segoe UI" w:hAnsi="Segoe UI" w:eastAsia="Times New Roman" w:cs="Segoe UI"/>
          <w:sz w:val="18"/>
          <w:szCs w:val="18"/>
          <w:lang w:val="fr-FR" w:eastAsia="fr-FR"/>
        </w:rPr>
      </w:pPr>
      <w:r w:rsidRPr="006E2586">
        <w:rPr>
          <w:rFonts w:eastAsia="Times New Roman"/>
          <w:b/>
          <w:bCs/>
          <w:u w:val="single"/>
          <w:lang w:eastAsia="fr-FR"/>
        </w:rPr>
        <w:t>Le transport ?</w:t>
      </w:r>
      <w:r w:rsidRPr="006E2586">
        <w:rPr>
          <w:rFonts w:eastAsia="Times New Roman"/>
          <w:lang w:val="fr-FR" w:eastAsia="fr-FR"/>
        </w:rPr>
        <w:t> </w:t>
      </w:r>
    </w:p>
    <w:p w:rsidR="006E2586" w:rsidP="006E2586" w:rsidRDefault="006E2586" w14:paraId="62FEA2C7" w14:textId="77777777">
      <w:pPr>
        <w:spacing w:after="0" w:line="240" w:lineRule="auto"/>
        <w:textAlignment w:val="baseline"/>
        <w:rPr>
          <w:rFonts w:eastAsia="Times New Roman"/>
          <w:lang w:val="fr-FR" w:eastAsia="fr-FR"/>
        </w:rPr>
      </w:pPr>
      <w:r w:rsidRPr="006E2586">
        <w:rPr>
          <w:rFonts w:eastAsia="Times New Roman"/>
          <w:lang w:eastAsia="fr-FR"/>
        </w:rPr>
        <w:t>Pour la plupart des activités nous organisons le transport en camionnette. Normalement le jeune choisit son arrêt de rassemblement en fonction de la commune résidante. Le jeune ne devra pas s’inscrire pour profiter du transport. En cas de changement d’arrêt ou autres questions qui concernent le transport : veuillez contacter le 26 58 06 29.</w:t>
      </w:r>
      <w:r w:rsidRPr="006E2586">
        <w:rPr>
          <w:rFonts w:eastAsia="Times New Roman"/>
          <w:lang w:val="fr-FR" w:eastAsia="fr-FR"/>
        </w:rPr>
        <w:t> </w:t>
      </w:r>
    </w:p>
    <w:p w:rsidRPr="006E2586" w:rsidR="006E2586" w:rsidP="006E2586" w:rsidRDefault="006E2586" w14:paraId="07F23F35" w14:textId="77777777">
      <w:pPr>
        <w:spacing w:after="0" w:line="240" w:lineRule="auto"/>
        <w:textAlignment w:val="baseline"/>
        <w:rPr>
          <w:rFonts w:ascii="Segoe UI" w:hAnsi="Segoe UI" w:eastAsia="Times New Roman" w:cs="Segoe UI"/>
          <w:sz w:val="18"/>
          <w:szCs w:val="18"/>
          <w:lang w:val="fr-FR" w:eastAsia="fr-FR"/>
        </w:rPr>
      </w:pPr>
    </w:p>
    <w:p w:rsidRPr="006E2586" w:rsidR="006E2586" w:rsidP="006E2586" w:rsidRDefault="006E2586" w14:paraId="5DB78DA0" w14:textId="77777777">
      <w:pPr>
        <w:spacing w:after="0" w:line="240" w:lineRule="auto"/>
        <w:textAlignment w:val="baseline"/>
        <w:rPr>
          <w:rFonts w:ascii="Segoe UI" w:hAnsi="Segoe UI" w:eastAsia="Times New Roman" w:cs="Segoe UI"/>
          <w:sz w:val="18"/>
          <w:szCs w:val="18"/>
          <w:lang w:val="fr-FR" w:eastAsia="fr-FR"/>
        </w:rPr>
      </w:pPr>
      <w:r w:rsidRPr="006E2586">
        <w:rPr>
          <w:rFonts w:eastAsia="Times New Roman"/>
          <w:lang w:eastAsia="fr-FR"/>
        </w:rPr>
        <w:t>En cas de retard veuillez bien avertir l’éducateur responsable pour l’activité concernée par téléphone. </w:t>
      </w:r>
      <w:r w:rsidRPr="006E2586">
        <w:rPr>
          <w:rFonts w:eastAsia="Times New Roman"/>
          <w:lang w:val="fr-FR" w:eastAsia="fr-FR"/>
        </w:rPr>
        <w:t> </w:t>
      </w:r>
    </w:p>
    <w:p w:rsidR="006E2586" w:rsidP="006E2586" w:rsidRDefault="006E2586" w14:paraId="65C10B17" w14:textId="77777777">
      <w:pPr>
        <w:spacing w:after="0" w:line="240" w:lineRule="auto"/>
        <w:jc w:val="both"/>
        <w:textAlignment w:val="baseline"/>
        <w:rPr>
          <w:rFonts w:eastAsia="Times New Roman"/>
          <w:lang w:val="fr-FR" w:eastAsia="fr-FR"/>
        </w:rPr>
      </w:pPr>
      <w:r w:rsidRPr="006E2586">
        <w:rPr>
          <w:rFonts w:eastAsia="Times New Roman"/>
          <w:lang w:eastAsia="fr-FR"/>
        </w:rPr>
        <w:t>Pour certaines activités, le rendez-vous est fixé sur place, veuillez trouver les adresses exactes des points de rassemblements :</w:t>
      </w:r>
      <w:r w:rsidRPr="006E2586">
        <w:rPr>
          <w:rFonts w:eastAsia="Times New Roman"/>
          <w:lang w:val="fr-FR" w:eastAsia="fr-FR"/>
        </w:rPr>
        <w:t> </w:t>
      </w:r>
    </w:p>
    <w:p w:rsidRPr="006E2586" w:rsidR="006E2586" w:rsidP="006E2586" w:rsidRDefault="006E2586" w14:paraId="19D9358C" w14:textId="77777777">
      <w:pPr>
        <w:spacing w:after="0" w:line="240" w:lineRule="auto"/>
        <w:jc w:val="both"/>
        <w:textAlignment w:val="baseline"/>
        <w:rPr>
          <w:rFonts w:ascii="Segoe UI" w:hAnsi="Segoe UI" w:eastAsia="Times New Roman" w:cs="Segoe UI"/>
          <w:sz w:val="18"/>
          <w:szCs w:val="18"/>
          <w:lang w:val="fr-FR" w:eastAsia="fr-FR"/>
        </w:rPr>
      </w:pPr>
    </w:p>
    <w:tbl>
      <w:tblPr>
        <w:tblW w:w="79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5245"/>
      </w:tblGrid>
      <w:tr w:rsidRPr="006E2586" w:rsidR="006E2586" w:rsidTr="006E2586" w14:paraId="16349F5C" w14:textId="77777777">
        <w:trPr>
          <w:trHeight w:val="57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39D354A3" w14:textId="77777777">
            <w:pPr>
              <w:spacing w:after="0" w:line="240" w:lineRule="auto"/>
              <w:jc w:val="center"/>
              <w:textAlignment w:val="baseline"/>
              <w:rPr>
                <w:rFonts w:ascii="Times New Roman" w:hAnsi="Times New Roman" w:eastAsia="Times New Roman" w:cs="Times New Roman"/>
                <w:sz w:val="24"/>
                <w:szCs w:val="24"/>
                <w:lang w:val="fr-FR" w:eastAsia="fr-FR"/>
              </w:rPr>
            </w:pPr>
            <w:r w:rsidRPr="006E2586">
              <w:rPr>
                <w:rFonts w:eastAsia="Times New Roman"/>
                <w:b/>
                <w:bCs/>
                <w:lang w:eastAsia="fr-FR"/>
              </w:rPr>
              <w:t>Nom du point de rassemblement</w:t>
            </w:r>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B62BE8A" w14:textId="77777777">
            <w:pPr>
              <w:spacing w:after="0" w:line="240" w:lineRule="auto"/>
              <w:jc w:val="center"/>
              <w:textAlignment w:val="baseline"/>
              <w:rPr>
                <w:rFonts w:ascii="Times New Roman" w:hAnsi="Times New Roman" w:eastAsia="Times New Roman" w:cs="Times New Roman"/>
                <w:sz w:val="24"/>
                <w:szCs w:val="24"/>
                <w:lang w:val="fr-FR" w:eastAsia="fr-FR"/>
              </w:rPr>
            </w:pPr>
            <w:r w:rsidRPr="006E2586">
              <w:rPr>
                <w:rFonts w:eastAsia="Times New Roman"/>
                <w:b/>
                <w:bCs/>
                <w:lang w:eastAsia="fr-FR"/>
              </w:rPr>
              <w:t>Adresse</w:t>
            </w:r>
            <w:r w:rsidRPr="006E2586">
              <w:rPr>
                <w:rFonts w:eastAsia="Times New Roman"/>
                <w:lang w:val="fr-FR" w:eastAsia="fr-FR"/>
              </w:rPr>
              <w:t> </w:t>
            </w:r>
          </w:p>
        </w:tc>
      </w:tr>
      <w:tr w:rsidRPr="006E2586" w:rsidR="006E2586" w:rsidTr="006E2586" w14:paraId="6FC8A28B"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BD23D32" w14:textId="77777777">
            <w:pPr>
              <w:spacing w:after="0" w:line="240" w:lineRule="auto"/>
              <w:jc w:val="both"/>
              <w:textAlignment w:val="baseline"/>
              <w:rPr>
                <w:rFonts w:ascii="Times New Roman" w:hAnsi="Times New Roman" w:eastAsia="Times New Roman" w:cs="Times New Roman"/>
                <w:sz w:val="24"/>
                <w:szCs w:val="24"/>
                <w:lang w:val="fr-FR" w:eastAsia="fr-FR"/>
              </w:rPr>
            </w:pPr>
            <w:proofErr w:type="spellStart"/>
            <w:r w:rsidRPr="006E2586">
              <w:rPr>
                <w:rFonts w:eastAsia="Times New Roman"/>
                <w:lang w:eastAsia="fr-FR"/>
              </w:rPr>
              <w:t>Scheierhaff</w:t>
            </w:r>
            <w:proofErr w:type="spellEnd"/>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4B82B0E2"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3, rue Jean Anen L-4413 </w:t>
            </w:r>
            <w:proofErr w:type="spellStart"/>
            <w:r w:rsidRPr="006E2586">
              <w:rPr>
                <w:rFonts w:eastAsia="Times New Roman"/>
                <w:lang w:eastAsia="fr-FR"/>
              </w:rPr>
              <w:t>Soleuvre</w:t>
            </w:r>
            <w:proofErr w:type="spellEnd"/>
            <w:r w:rsidRPr="006E2586">
              <w:rPr>
                <w:rFonts w:eastAsia="Times New Roman"/>
                <w:lang w:val="fr-FR" w:eastAsia="fr-FR"/>
              </w:rPr>
              <w:t> </w:t>
            </w:r>
          </w:p>
        </w:tc>
      </w:tr>
      <w:tr w:rsidRPr="006E2586" w:rsidR="006E2586" w:rsidTr="006E2586" w14:paraId="127EFC87"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F10A388"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Contournement Diff</w:t>
            </w:r>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3C5E8E1F"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68, av. de la Liberté (Parking Haut-fourneaux)</w:t>
            </w:r>
            <w:r w:rsidRPr="006E2586">
              <w:rPr>
                <w:rFonts w:eastAsia="Times New Roman"/>
                <w:lang w:val="fr-FR" w:eastAsia="fr-FR"/>
              </w:rPr>
              <w:t> </w:t>
            </w:r>
          </w:p>
        </w:tc>
      </w:tr>
      <w:tr w:rsidRPr="006E2586" w:rsidR="006E2586" w:rsidTr="006E2586" w14:paraId="5DCC3299"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2CAA828A"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Op Acker</w:t>
            </w:r>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245EA427"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Rue du Stade L-4644 </w:t>
            </w:r>
            <w:proofErr w:type="spellStart"/>
            <w:r w:rsidRPr="006E2586">
              <w:rPr>
                <w:rFonts w:eastAsia="Times New Roman"/>
                <w:lang w:eastAsia="fr-FR"/>
              </w:rPr>
              <w:t>Bascharage</w:t>
            </w:r>
            <w:proofErr w:type="spellEnd"/>
            <w:r w:rsidRPr="006E2586">
              <w:rPr>
                <w:rFonts w:eastAsia="Times New Roman"/>
                <w:lang w:val="fr-FR" w:eastAsia="fr-FR"/>
              </w:rPr>
              <w:t> </w:t>
            </w:r>
          </w:p>
        </w:tc>
      </w:tr>
      <w:tr w:rsidRPr="006E2586" w:rsidR="006E2586" w:rsidTr="006E2586" w14:paraId="374D0546"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DBE0DE4"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MJ </w:t>
            </w:r>
            <w:proofErr w:type="spellStart"/>
            <w:r w:rsidRPr="006E2586">
              <w:rPr>
                <w:rFonts w:eastAsia="Times New Roman"/>
                <w:lang w:eastAsia="fr-FR"/>
              </w:rPr>
              <w:t>Dippach</w:t>
            </w:r>
            <w:proofErr w:type="spellEnd"/>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F27DCC2"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7, rue de Ecoles L-4994 Schouweiler</w:t>
            </w:r>
            <w:r w:rsidRPr="006E2586">
              <w:rPr>
                <w:rFonts w:eastAsia="Times New Roman"/>
                <w:lang w:val="fr-FR" w:eastAsia="fr-FR"/>
              </w:rPr>
              <w:t> </w:t>
            </w:r>
          </w:p>
        </w:tc>
      </w:tr>
      <w:tr w:rsidRPr="006E2586" w:rsidR="006E2586" w:rsidTr="006E2586" w14:paraId="339220BC"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20D01F94"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MJ </w:t>
            </w:r>
            <w:proofErr w:type="spellStart"/>
            <w:r w:rsidRPr="006E2586">
              <w:rPr>
                <w:rFonts w:eastAsia="Times New Roman"/>
                <w:lang w:eastAsia="fr-FR"/>
              </w:rPr>
              <w:t>Bascharage</w:t>
            </w:r>
            <w:proofErr w:type="spellEnd"/>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6B583FBD"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3, rue de la Poste L-4939 </w:t>
            </w:r>
            <w:proofErr w:type="spellStart"/>
            <w:r w:rsidRPr="006E2586">
              <w:rPr>
                <w:rFonts w:eastAsia="Times New Roman"/>
                <w:lang w:eastAsia="fr-FR"/>
              </w:rPr>
              <w:t>Bascharage</w:t>
            </w:r>
            <w:proofErr w:type="spellEnd"/>
            <w:r w:rsidRPr="006E2586">
              <w:rPr>
                <w:rFonts w:eastAsia="Times New Roman"/>
                <w:lang w:val="fr-FR" w:eastAsia="fr-FR"/>
              </w:rPr>
              <w:t> </w:t>
            </w:r>
          </w:p>
        </w:tc>
      </w:tr>
      <w:tr w:rsidRPr="006E2586" w:rsidR="006E2586" w:rsidTr="006E2586" w14:paraId="1F7A01A1"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07FE9581"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MJ </w:t>
            </w:r>
            <w:proofErr w:type="spellStart"/>
            <w:r w:rsidRPr="006E2586">
              <w:rPr>
                <w:rFonts w:eastAsia="Times New Roman"/>
                <w:lang w:eastAsia="fr-FR"/>
              </w:rPr>
              <w:t>Soleuvre</w:t>
            </w:r>
            <w:proofErr w:type="spellEnd"/>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4CBA3B19"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75, rte. </w:t>
            </w:r>
            <w:proofErr w:type="gramStart"/>
            <w:r w:rsidRPr="006E2586">
              <w:rPr>
                <w:rFonts w:eastAsia="Times New Roman"/>
                <w:lang w:eastAsia="fr-FR"/>
              </w:rPr>
              <w:t>de</w:t>
            </w:r>
            <w:proofErr w:type="gramEnd"/>
            <w:r w:rsidRPr="006E2586">
              <w:rPr>
                <w:rFonts w:eastAsia="Times New Roman"/>
                <w:lang w:eastAsia="fr-FR"/>
              </w:rPr>
              <w:t> </w:t>
            </w:r>
            <w:proofErr w:type="spellStart"/>
            <w:r w:rsidRPr="006E2586">
              <w:rPr>
                <w:rFonts w:eastAsia="Times New Roman"/>
                <w:lang w:eastAsia="fr-FR"/>
              </w:rPr>
              <w:t>Belvaux</w:t>
            </w:r>
            <w:proofErr w:type="spellEnd"/>
            <w:r w:rsidRPr="006E2586">
              <w:rPr>
                <w:rFonts w:eastAsia="Times New Roman"/>
                <w:lang w:eastAsia="fr-FR"/>
              </w:rPr>
              <w:t> L-4418 </w:t>
            </w:r>
            <w:proofErr w:type="spellStart"/>
            <w:r w:rsidRPr="006E2586">
              <w:rPr>
                <w:rFonts w:eastAsia="Times New Roman"/>
                <w:lang w:eastAsia="fr-FR"/>
              </w:rPr>
              <w:t>Soleuvre</w:t>
            </w:r>
            <w:proofErr w:type="spellEnd"/>
            <w:r w:rsidRPr="006E2586">
              <w:rPr>
                <w:rFonts w:eastAsia="Times New Roman"/>
                <w:lang w:val="fr-FR" w:eastAsia="fr-FR"/>
              </w:rPr>
              <w:t> </w:t>
            </w:r>
          </w:p>
        </w:tc>
      </w:tr>
      <w:tr w:rsidRPr="006E2586" w:rsidR="006E2586" w:rsidTr="006E2586" w14:paraId="4C39722D"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269D4545"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MJ </w:t>
            </w:r>
            <w:proofErr w:type="spellStart"/>
            <w:r w:rsidRPr="006E2586">
              <w:rPr>
                <w:rFonts w:eastAsia="Times New Roman"/>
                <w:lang w:eastAsia="fr-FR"/>
              </w:rPr>
              <w:t>Fousbann</w:t>
            </w:r>
            <w:proofErr w:type="spellEnd"/>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7A77425A"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19, rue du Stade Henri Jungers L-4594 Differdange</w:t>
            </w:r>
            <w:r w:rsidRPr="006E2586">
              <w:rPr>
                <w:rFonts w:eastAsia="Times New Roman"/>
                <w:lang w:val="fr-FR" w:eastAsia="fr-FR"/>
              </w:rPr>
              <w:t> </w:t>
            </w:r>
          </w:p>
        </w:tc>
      </w:tr>
      <w:tr w:rsidRPr="006E2586" w:rsidR="006E2586" w:rsidTr="006E2586" w14:paraId="2FFA8152" w14:textId="77777777">
        <w:trPr>
          <w:trHeight w:val="300"/>
        </w:trPr>
        <w:tc>
          <w:tcPr>
            <w:tcW w:w="268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52DE0F60"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MJ Differdange</w:t>
            </w:r>
            <w:r w:rsidRPr="006E2586">
              <w:rPr>
                <w:rFonts w:eastAsia="Times New Roman"/>
                <w:lang w:val="fr-FR" w:eastAsia="fr-FR"/>
              </w:rPr>
              <w:t> </w:t>
            </w:r>
          </w:p>
        </w:tc>
        <w:tc>
          <w:tcPr>
            <w:tcW w:w="5245" w:type="dxa"/>
            <w:tcBorders>
              <w:top w:val="single" w:color="000000" w:sz="6" w:space="0"/>
              <w:left w:val="single" w:color="000000" w:sz="6" w:space="0"/>
              <w:bottom w:val="single" w:color="000000" w:sz="6" w:space="0"/>
              <w:right w:val="single" w:color="000000" w:sz="6" w:space="0"/>
            </w:tcBorders>
            <w:hideMark/>
          </w:tcPr>
          <w:p w:rsidRPr="006E2586" w:rsidR="006E2586" w:rsidP="006E2586" w:rsidRDefault="006E2586" w14:paraId="2C00A659" w14:textId="77777777">
            <w:pPr>
              <w:spacing w:after="0" w:line="240" w:lineRule="auto"/>
              <w:jc w:val="both"/>
              <w:textAlignment w:val="baseline"/>
              <w:rPr>
                <w:rFonts w:ascii="Times New Roman" w:hAnsi="Times New Roman" w:eastAsia="Times New Roman" w:cs="Times New Roman"/>
                <w:sz w:val="24"/>
                <w:szCs w:val="24"/>
                <w:lang w:val="fr-FR" w:eastAsia="fr-FR"/>
              </w:rPr>
            </w:pPr>
            <w:r w:rsidRPr="006E2586">
              <w:rPr>
                <w:rFonts w:eastAsia="Times New Roman"/>
                <w:lang w:eastAsia="fr-FR"/>
              </w:rPr>
              <w:t>5, rue Roosevelt L-4662 Differdange</w:t>
            </w:r>
            <w:r w:rsidRPr="006E2586">
              <w:rPr>
                <w:rFonts w:eastAsia="Times New Roman"/>
                <w:lang w:val="fr-FR" w:eastAsia="fr-FR"/>
              </w:rPr>
              <w:t> </w:t>
            </w:r>
          </w:p>
        </w:tc>
      </w:tr>
    </w:tbl>
    <w:p w:rsidRPr="006E2586" w:rsidR="006E2586" w:rsidP="006E2586" w:rsidRDefault="006E2586" w14:paraId="383FEA3A" w14:textId="77777777">
      <w:pPr>
        <w:spacing w:after="0" w:line="240" w:lineRule="auto"/>
        <w:jc w:val="both"/>
        <w:textAlignment w:val="baseline"/>
        <w:rPr>
          <w:rFonts w:ascii="Segoe UI" w:hAnsi="Segoe UI" w:eastAsia="Times New Roman" w:cs="Segoe UI"/>
          <w:sz w:val="18"/>
          <w:szCs w:val="18"/>
          <w:lang w:val="fr-FR" w:eastAsia="fr-FR"/>
        </w:rPr>
      </w:pPr>
      <w:r w:rsidRPr="006E2586">
        <w:rPr>
          <w:rFonts w:eastAsia="Times New Roman"/>
          <w:lang w:val="fr-FR" w:eastAsia="fr-FR"/>
        </w:rPr>
        <w:t> </w:t>
      </w:r>
    </w:p>
    <w:p w:rsidRPr="006E2586" w:rsidR="006E2586" w:rsidP="006E2586" w:rsidRDefault="006E2586" w14:paraId="070978D5" w14:textId="77777777">
      <w:pPr>
        <w:spacing w:after="0" w:line="240" w:lineRule="auto"/>
        <w:jc w:val="center"/>
        <w:textAlignment w:val="baseline"/>
        <w:rPr>
          <w:rFonts w:ascii="Segoe UI" w:hAnsi="Segoe UI" w:eastAsia="Times New Roman" w:cs="Segoe UI"/>
          <w:sz w:val="18"/>
          <w:szCs w:val="18"/>
          <w:lang w:val="fr-FR" w:eastAsia="fr-FR"/>
        </w:rPr>
      </w:pPr>
      <w:r w:rsidRPr="006E2586">
        <w:rPr>
          <w:rFonts w:eastAsia="Times New Roman"/>
          <w:lang w:val="en-US" w:eastAsia="fr-FR"/>
        </w:rPr>
        <w:t>Contact </w:t>
      </w:r>
      <w:proofErr w:type="spellStart"/>
      <w:proofErr w:type="gramStart"/>
      <w:r w:rsidRPr="006E2586">
        <w:rPr>
          <w:rFonts w:eastAsia="Times New Roman"/>
          <w:lang w:val="en-US" w:eastAsia="fr-FR"/>
        </w:rPr>
        <w:t>Käerjeng</w:t>
      </w:r>
      <w:proofErr w:type="spellEnd"/>
      <w:r w:rsidRPr="006E2586">
        <w:rPr>
          <w:rFonts w:eastAsia="Times New Roman"/>
          <w:lang w:val="en-US" w:eastAsia="fr-FR"/>
        </w:rPr>
        <w:t> :</w:t>
      </w:r>
      <w:proofErr w:type="gramEnd"/>
      <w:r w:rsidRPr="006E2586">
        <w:rPr>
          <w:rFonts w:eastAsia="Times New Roman"/>
          <w:lang w:val="en-US" w:eastAsia="fr-FR"/>
        </w:rPr>
        <w:t xml:space="preserve"> 621 495 490</w:t>
      </w:r>
      <w:r w:rsidRPr="006E2586">
        <w:rPr>
          <w:rFonts w:eastAsia="Times New Roman"/>
          <w:lang w:val="fr-FR" w:eastAsia="fr-FR"/>
        </w:rPr>
        <w:tab/>
      </w:r>
      <w:r w:rsidRPr="006E2586">
        <w:rPr>
          <w:rFonts w:eastAsia="Times New Roman"/>
          <w:lang w:val="en-US" w:eastAsia="fr-FR"/>
        </w:rPr>
        <w:t>   Contact </w:t>
      </w:r>
      <w:proofErr w:type="spellStart"/>
      <w:proofErr w:type="gramStart"/>
      <w:r w:rsidRPr="006E2586">
        <w:rPr>
          <w:rFonts w:eastAsia="Times New Roman"/>
          <w:lang w:val="en-US" w:eastAsia="fr-FR"/>
        </w:rPr>
        <w:t>Dippach</w:t>
      </w:r>
      <w:proofErr w:type="spellEnd"/>
      <w:r w:rsidRPr="006E2586">
        <w:rPr>
          <w:rFonts w:eastAsia="Times New Roman"/>
          <w:lang w:val="en-US" w:eastAsia="fr-FR"/>
        </w:rPr>
        <w:t> :</w:t>
      </w:r>
      <w:proofErr w:type="gramEnd"/>
      <w:r w:rsidRPr="006E2586">
        <w:rPr>
          <w:rFonts w:eastAsia="Times New Roman"/>
          <w:lang w:val="en-US" w:eastAsia="fr-FR"/>
        </w:rPr>
        <w:t xml:space="preserve"> 621 175 832    </w:t>
      </w:r>
      <w:r w:rsidRPr="006E2586">
        <w:rPr>
          <w:rFonts w:eastAsia="Times New Roman"/>
          <w:lang w:eastAsia="fr-FR"/>
        </w:rPr>
        <w:t>Contact </w:t>
      </w:r>
      <w:proofErr w:type="spellStart"/>
      <w:proofErr w:type="gramStart"/>
      <w:r w:rsidRPr="006E2586">
        <w:rPr>
          <w:rFonts w:eastAsia="Times New Roman"/>
          <w:lang w:eastAsia="fr-FR"/>
        </w:rPr>
        <w:t>Soleuvre</w:t>
      </w:r>
      <w:proofErr w:type="spellEnd"/>
      <w:r w:rsidRPr="006E2586">
        <w:rPr>
          <w:rFonts w:eastAsia="Times New Roman"/>
          <w:lang w:eastAsia="fr-FR"/>
        </w:rPr>
        <w:t> :</w:t>
      </w:r>
      <w:proofErr w:type="gramEnd"/>
      <w:r w:rsidRPr="006E2586">
        <w:rPr>
          <w:rFonts w:eastAsia="Times New Roman"/>
          <w:lang w:eastAsia="fr-FR"/>
        </w:rPr>
        <w:t xml:space="preserve"> 621 374 863    Contact </w:t>
      </w:r>
      <w:proofErr w:type="gramStart"/>
      <w:r w:rsidRPr="006E2586">
        <w:rPr>
          <w:rFonts w:eastAsia="Times New Roman"/>
          <w:lang w:eastAsia="fr-FR"/>
        </w:rPr>
        <w:t>Differdange :</w:t>
      </w:r>
      <w:proofErr w:type="gramEnd"/>
      <w:r w:rsidRPr="006E2586">
        <w:rPr>
          <w:rFonts w:eastAsia="Times New Roman"/>
          <w:lang w:eastAsia="fr-FR"/>
        </w:rPr>
        <w:t xml:space="preserve"> 621 374 863</w:t>
      </w:r>
      <w:r w:rsidRPr="006E2586">
        <w:rPr>
          <w:rFonts w:eastAsia="Times New Roman"/>
          <w:lang w:val="fr-FR" w:eastAsia="fr-FR"/>
        </w:rPr>
        <w:t> </w:t>
      </w:r>
    </w:p>
    <w:p w:rsidRPr="006E2586" w:rsidR="006E2586" w:rsidRDefault="006E2586" w14:paraId="30C76F8D" w14:textId="77777777">
      <w:pPr>
        <w:rPr>
          <w:lang w:val="fr-FR"/>
        </w:rPr>
      </w:pPr>
    </w:p>
    <w:sectPr w:rsidRPr="006E2586" w:rsidR="006E2586">
      <w:pgSz w:w="16838" w:h="11906" w:orient="landscape"/>
      <w:pgMar w:top="1417" w:right="1417" w:bottom="1417"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CA6"/>
    <w:multiLevelType w:val="multilevel"/>
    <w:tmpl w:val="C0609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E07FF7"/>
    <w:multiLevelType w:val="hybridMultilevel"/>
    <w:tmpl w:val="EA86AC20"/>
    <w:lvl w:ilvl="0" w:tplc="CE18E89A">
      <w:start w:val="1"/>
      <w:numFmt w:val="decimal"/>
      <w:lvlText w:val="%1)"/>
      <w:lvlJc w:val="left"/>
      <w:pPr>
        <w:ind w:left="720" w:hanging="360"/>
      </w:pPr>
      <w:rPr>
        <w:rFonts w:ascii="Calibri" w:hAnsi="Calibri" w:eastAsia="Calibri" w:cs="Calibr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A46BE14"/>
    <w:multiLevelType w:val="hybridMultilevel"/>
    <w:tmpl w:val="D1485E2A"/>
    <w:lvl w:ilvl="0" w:tplc="EC7018BC">
      <w:start w:val="1"/>
      <w:numFmt w:val="decimal"/>
      <w:lvlText w:val="%1)"/>
      <w:lvlJc w:val="left"/>
      <w:pPr>
        <w:ind w:left="720" w:hanging="360"/>
      </w:pPr>
    </w:lvl>
    <w:lvl w:ilvl="1" w:tplc="23E8C8D2">
      <w:start w:val="1"/>
      <w:numFmt w:val="lowerLetter"/>
      <w:lvlText w:val="%2."/>
      <w:lvlJc w:val="left"/>
      <w:pPr>
        <w:ind w:left="1440" w:hanging="360"/>
      </w:pPr>
    </w:lvl>
    <w:lvl w:ilvl="2" w:tplc="A6E2AA66">
      <w:start w:val="1"/>
      <w:numFmt w:val="lowerRoman"/>
      <w:lvlText w:val="%3."/>
      <w:lvlJc w:val="right"/>
      <w:pPr>
        <w:ind w:left="2160" w:hanging="180"/>
      </w:pPr>
    </w:lvl>
    <w:lvl w:ilvl="3" w:tplc="A5926C58">
      <w:start w:val="1"/>
      <w:numFmt w:val="decimal"/>
      <w:lvlText w:val="%4."/>
      <w:lvlJc w:val="left"/>
      <w:pPr>
        <w:ind w:left="2880" w:hanging="360"/>
      </w:pPr>
    </w:lvl>
    <w:lvl w:ilvl="4" w:tplc="F996A46A">
      <w:start w:val="1"/>
      <w:numFmt w:val="lowerLetter"/>
      <w:lvlText w:val="%5."/>
      <w:lvlJc w:val="left"/>
      <w:pPr>
        <w:ind w:left="3600" w:hanging="360"/>
      </w:pPr>
    </w:lvl>
    <w:lvl w:ilvl="5" w:tplc="F2729BEA">
      <w:start w:val="1"/>
      <w:numFmt w:val="lowerRoman"/>
      <w:lvlText w:val="%6."/>
      <w:lvlJc w:val="right"/>
      <w:pPr>
        <w:ind w:left="4320" w:hanging="180"/>
      </w:pPr>
    </w:lvl>
    <w:lvl w:ilvl="6" w:tplc="ED58D7B4">
      <w:start w:val="1"/>
      <w:numFmt w:val="decimal"/>
      <w:lvlText w:val="%7."/>
      <w:lvlJc w:val="left"/>
      <w:pPr>
        <w:ind w:left="5040" w:hanging="360"/>
      </w:pPr>
    </w:lvl>
    <w:lvl w:ilvl="7" w:tplc="A31E2B82">
      <w:start w:val="1"/>
      <w:numFmt w:val="lowerLetter"/>
      <w:lvlText w:val="%8."/>
      <w:lvlJc w:val="left"/>
      <w:pPr>
        <w:ind w:left="5760" w:hanging="360"/>
      </w:pPr>
    </w:lvl>
    <w:lvl w:ilvl="8" w:tplc="9C8C3F54">
      <w:start w:val="1"/>
      <w:numFmt w:val="lowerRoman"/>
      <w:lvlText w:val="%9."/>
      <w:lvlJc w:val="right"/>
      <w:pPr>
        <w:ind w:left="6480" w:hanging="180"/>
      </w:pPr>
    </w:lvl>
  </w:abstractNum>
  <w:abstractNum w:abstractNumId="3" w15:restartNumberingAfterBreak="0">
    <w:nsid w:val="2F300B46"/>
    <w:multiLevelType w:val="hybridMultilevel"/>
    <w:tmpl w:val="4EB6033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C509081"/>
    <w:multiLevelType w:val="hybridMultilevel"/>
    <w:tmpl w:val="A0B8302A"/>
    <w:lvl w:ilvl="0" w:tplc="196A6A18">
      <w:start w:val="1"/>
      <w:numFmt w:val="decimal"/>
      <w:lvlText w:val="%1)"/>
      <w:lvlJc w:val="left"/>
      <w:pPr>
        <w:ind w:left="720" w:hanging="360"/>
      </w:pPr>
    </w:lvl>
    <w:lvl w:ilvl="1" w:tplc="99A27726">
      <w:start w:val="1"/>
      <w:numFmt w:val="lowerLetter"/>
      <w:lvlText w:val="%2."/>
      <w:lvlJc w:val="left"/>
      <w:pPr>
        <w:ind w:left="1440" w:hanging="360"/>
      </w:pPr>
    </w:lvl>
    <w:lvl w:ilvl="2" w:tplc="57769BD4">
      <w:start w:val="1"/>
      <w:numFmt w:val="lowerRoman"/>
      <w:lvlText w:val="%3."/>
      <w:lvlJc w:val="right"/>
      <w:pPr>
        <w:ind w:left="2160" w:hanging="180"/>
      </w:pPr>
    </w:lvl>
    <w:lvl w:ilvl="3" w:tplc="C422F31E">
      <w:start w:val="1"/>
      <w:numFmt w:val="decimal"/>
      <w:lvlText w:val="%4."/>
      <w:lvlJc w:val="left"/>
      <w:pPr>
        <w:ind w:left="2880" w:hanging="360"/>
      </w:pPr>
    </w:lvl>
    <w:lvl w:ilvl="4" w:tplc="7766E128">
      <w:start w:val="1"/>
      <w:numFmt w:val="lowerLetter"/>
      <w:lvlText w:val="%5."/>
      <w:lvlJc w:val="left"/>
      <w:pPr>
        <w:ind w:left="3600" w:hanging="360"/>
      </w:pPr>
    </w:lvl>
    <w:lvl w:ilvl="5" w:tplc="65D05264">
      <w:start w:val="1"/>
      <w:numFmt w:val="lowerRoman"/>
      <w:lvlText w:val="%6."/>
      <w:lvlJc w:val="right"/>
      <w:pPr>
        <w:ind w:left="4320" w:hanging="180"/>
      </w:pPr>
    </w:lvl>
    <w:lvl w:ilvl="6" w:tplc="24FAD4A0">
      <w:start w:val="1"/>
      <w:numFmt w:val="decimal"/>
      <w:lvlText w:val="%7."/>
      <w:lvlJc w:val="left"/>
      <w:pPr>
        <w:ind w:left="5040" w:hanging="360"/>
      </w:pPr>
    </w:lvl>
    <w:lvl w:ilvl="7" w:tplc="9E0010F4">
      <w:start w:val="1"/>
      <w:numFmt w:val="lowerLetter"/>
      <w:lvlText w:val="%8."/>
      <w:lvlJc w:val="left"/>
      <w:pPr>
        <w:ind w:left="5760" w:hanging="360"/>
      </w:pPr>
    </w:lvl>
    <w:lvl w:ilvl="8" w:tplc="C56E8450">
      <w:start w:val="1"/>
      <w:numFmt w:val="lowerRoman"/>
      <w:lvlText w:val="%9."/>
      <w:lvlJc w:val="right"/>
      <w:pPr>
        <w:ind w:left="6480" w:hanging="180"/>
      </w:pPr>
    </w:lvl>
  </w:abstractNum>
  <w:abstractNum w:abstractNumId="5" w15:restartNumberingAfterBreak="0">
    <w:nsid w:val="3F747490"/>
    <w:multiLevelType w:val="multilevel"/>
    <w:tmpl w:val="FA74E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5F11C61"/>
    <w:multiLevelType w:val="hybridMultilevel"/>
    <w:tmpl w:val="CB24E2AA"/>
    <w:lvl w:ilvl="0" w:tplc="39F87174">
      <w:start w:val="1"/>
      <w:numFmt w:val="decimal"/>
      <w:lvlText w:val="%1)"/>
      <w:lvlJc w:val="left"/>
      <w:pPr>
        <w:ind w:left="720" w:hanging="360"/>
      </w:pPr>
    </w:lvl>
    <w:lvl w:ilvl="1" w:tplc="0F14F17E">
      <w:start w:val="1"/>
      <w:numFmt w:val="lowerLetter"/>
      <w:lvlText w:val="%2."/>
      <w:lvlJc w:val="left"/>
      <w:pPr>
        <w:ind w:left="1440" w:hanging="360"/>
      </w:pPr>
    </w:lvl>
    <w:lvl w:ilvl="2" w:tplc="1A94F476">
      <w:start w:val="1"/>
      <w:numFmt w:val="lowerRoman"/>
      <w:lvlText w:val="%3."/>
      <w:lvlJc w:val="right"/>
      <w:pPr>
        <w:ind w:left="2160" w:hanging="180"/>
      </w:pPr>
    </w:lvl>
    <w:lvl w:ilvl="3" w:tplc="F884913E">
      <w:start w:val="1"/>
      <w:numFmt w:val="decimal"/>
      <w:lvlText w:val="%4."/>
      <w:lvlJc w:val="left"/>
      <w:pPr>
        <w:ind w:left="2880" w:hanging="360"/>
      </w:pPr>
    </w:lvl>
    <w:lvl w:ilvl="4" w:tplc="8A265982">
      <w:start w:val="1"/>
      <w:numFmt w:val="lowerLetter"/>
      <w:lvlText w:val="%5."/>
      <w:lvlJc w:val="left"/>
      <w:pPr>
        <w:ind w:left="3600" w:hanging="360"/>
      </w:pPr>
    </w:lvl>
    <w:lvl w:ilvl="5" w:tplc="21EA8D10">
      <w:start w:val="1"/>
      <w:numFmt w:val="lowerRoman"/>
      <w:lvlText w:val="%6."/>
      <w:lvlJc w:val="right"/>
      <w:pPr>
        <w:ind w:left="4320" w:hanging="180"/>
      </w:pPr>
    </w:lvl>
    <w:lvl w:ilvl="6" w:tplc="0D167E98">
      <w:start w:val="1"/>
      <w:numFmt w:val="decimal"/>
      <w:lvlText w:val="%7."/>
      <w:lvlJc w:val="left"/>
      <w:pPr>
        <w:ind w:left="5040" w:hanging="360"/>
      </w:pPr>
    </w:lvl>
    <w:lvl w:ilvl="7" w:tplc="1E76F812">
      <w:start w:val="1"/>
      <w:numFmt w:val="lowerLetter"/>
      <w:lvlText w:val="%8."/>
      <w:lvlJc w:val="left"/>
      <w:pPr>
        <w:ind w:left="5760" w:hanging="360"/>
      </w:pPr>
    </w:lvl>
    <w:lvl w:ilvl="8" w:tplc="91620A70">
      <w:start w:val="1"/>
      <w:numFmt w:val="lowerRoman"/>
      <w:lvlText w:val="%9."/>
      <w:lvlJc w:val="right"/>
      <w:pPr>
        <w:ind w:left="6480" w:hanging="180"/>
      </w:pPr>
    </w:lvl>
  </w:abstractNum>
  <w:abstractNum w:abstractNumId="7" w15:restartNumberingAfterBreak="0">
    <w:nsid w:val="5BCF6078"/>
    <w:multiLevelType w:val="hybridMultilevel"/>
    <w:tmpl w:val="3A4E50B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F9C868E"/>
    <w:multiLevelType w:val="hybridMultilevel"/>
    <w:tmpl w:val="09E287CC"/>
    <w:lvl w:ilvl="0" w:tplc="28860AFC">
      <w:start w:val="1"/>
      <w:numFmt w:val="decimal"/>
      <w:lvlText w:val="%1)"/>
      <w:lvlJc w:val="left"/>
      <w:pPr>
        <w:ind w:left="720" w:hanging="360"/>
      </w:pPr>
    </w:lvl>
    <w:lvl w:ilvl="1" w:tplc="C0703986">
      <w:start w:val="1"/>
      <w:numFmt w:val="lowerLetter"/>
      <w:lvlText w:val="%2."/>
      <w:lvlJc w:val="left"/>
      <w:pPr>
        <w:ind w:left="1440" w:hanging="360"/>
      </w:pPr>
    </w:lvl>
    <w:lvl w:ilvl="2" w:tplc="440C0838">
      <w:start w:val="1"/>
      <w:numFmt w:val="lowerRoman"/>
      <w:lvlText w:val="%3."/>
      <w:lvlJc w:val="right"/>
      <w:pPr>
        <w:ind w:left="2160" w:hanging="180"/>
      </w:pPr>
    </w:lvl>
    <w:lvl w:ilvl="3" w:tplc="AAD66CAA">
      <w:start w:val="1"/>
      <w:numFmt w:val="decimal"/>
      <w:lvlText w:val="%4."/>
      <w:lvlJc w:val="left"/>
      <w:pPr>
        <w:ind w:left="2880" w:hanging="360"/>
      </w:pPr>
    </w:lvl>
    <w:lvl w:ilvl="4" w:tplc="4B4AEA0E">
      <w:start w:val="1"/>
      <w:numFmt w:val="lowerLetter"/>
      <w:lvlText w:val="%5."/>
      <w:lvlJc w:val="left"/>
      <w:pPr>
        <w:ind w:left="3600" w:hanging="360"/>
      </w:pPr>
    </w:lvl>
    <w:lvl w:ilvl="5" w:tplc="C17C3504">
      <w:start w:val="1"/>
      <w:numFmt w:val="lowerRoman"/>
      <w:lvlText w:val="%6."/>
      <w:lvlJc w:val="right"/>
      <w:pPr>
        <w:ind w:left="4320" w:hanging="180"/>
      </w:pPr>
    </w:lvl>
    <w:lvl w:ilvl="6" w:tplc="6ADE374E">
      <w:start w:val="1"/>
      <w:numFmt w:val="decimal"/>
      <w:lvlText w:val="%7."/>
      <w:lvlJc w:val="left"/>
      <w:pPr>
        <w:ind w:left="5040" w:hanging="360"/>
      </w:pPr>
    </w:lvl>
    <w:lvl w:ilvl="7" w:tplc="14704CD0">
      <w:start w:val="1"/>
      <w:numFmt w:val="lowerLetter"/>
      <w:lvlText w:val="%8."/>
      <w:lvlJc w:val="left"/>
      <w:pPr>
        <w:ind w:left="5760" w:hanging="360"/>
      </w:pPr>
    </w:lvl>
    <w:lvl w:ilvl="8" w:tplc="3482C944">
      <w:start w:val="1"/>
      <w:numFmt w:val="lowerRoman"/>
      <w:lvlText w:val="%9."/>
      <w:lvlJc w:val="right"/>
      <w:pPr>
        <w:ind w:left="6480" w:hanging="180"/>
      </w:pPr>
    </w:lvl>
  </w:abstractNum>
  <w:abstractNum w:abstractNumId="9" w15:restartNumberingAfterBreak="0">
    <w:nsid w:val="66412A3F"/>
    <w:multiLevelType w:val="multilevel"/>
    <w:tmpl w:val="CB5C4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8537280"/>
    <w:multiLevelType w:val="hybridMultilevel"/>
    <w:tmpl w:val="02BC4FD4"/>
    <w:lvl w:ilvl="0" w:tplc="FFFFFFFF">
      <w:start w:val="1"/>
      <w:numFmt w:val="decimal"/>
      <w:lvlText w:val="%1)"/>
      <w:lvlJc w:val="left"/>
      <w:pPr>
        <w:ind w:left="720" w:hanging="360"/>
      </w:pPr>
      <w:rPr>
        <w:rFonts w:ascii="Calibri" w:hAnsi="Calibri" w:eastAsia="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CC1C33"/>
    <w:multiLevelType w:val="hybridMultilevel"/>
    <w:tmpl w:val="0B2AC152"/>
    <w:lvl w:ilvl="0" w:tplc="11BA5C42">
      <w:start w:val="1"/>
      <w:numFmt w:val="decimal"/>
      <w:lvlText w:val="%1)"/>
      <w:lvlJc w:val="left"/>
      <w:pPr>
        <w:ind w:left="720" w:hanging="360"/>
      </w:pPr>
    </w:lvl>
    <w:lvl w:ilvl="1" w:tplc="A4F0109C">
      <w:start w:val="1"/>
      <w:numFmt w:val="lowerLetter"/>
      <w:lvlText w:val="%2."/>
      <w:lvlJc w:val="left"/>
      <w:pPr>
        <w:ind w:left="1440" w:hanging="360"/>
      </w:pPr>
    </w:lvl>
    <w:lvl w:ilvl="2" w:tplc="8ED05250">
      <w:start w:val="1"/>
      <w:numFmt w:val="lowerRoman"/>
      <w:lvlText w:val="%3."/>
      <w:lvlJc w:val="right"/>
      <w:pPr>
        <w:ind w:left="2160" w:hanging="180"/>
      </w:pPr>
    </w:lvl>
    <w:lvl w:ilvl="3" w:tplc="47C81D18">
      <w:start w:val="1"/>
      <w:numFmt w:val="decimal"/>
      <w:lvlText w:val="%4."/>
      <w:lvlJc w:val="left"/>
      <w:pPr>
        <w:ind w:left="2880" w:hanging="360"/>
      </w:pPr>
    </w:lvl>
    <w:lvl w:ilvl="4" w:tplc="8E6AE4E8">
      <w:start w:val="1"/>
      <w:numFmt w:val="lowerLetter"/>
      <w:lvlText w:val="%5."/>
      <w:lvlJc w:val="left"/>
      <w:pPr>
        <w:ind w:left="3600" w:hanging="360"/>
      </w:pPr>
    </w:lvl>
    <w:lvl w:ilvl="5" w:tplc="557CDE7C">
      <w:start w:val="1"/>
      <w:numFmt w:val="lowerRoman"/>
      <w:lvlText w:val="%6."/>
      <w:lvlJc w:val="right"/>
      <w:pPr>
        <w:ind w:left="4320" w:hanging="180"/>
      </w:pPr>
    </w:lvl>
    <w:lvl w:ilvl="6" w:tplc="CE9E269E">
      <w:start w:val="1"/>
      <w:numFmt w:val="decimal"/>
      <w:lvlText w:val="%7."/>
      <w:lvlJc w:val="left"/>
      <w:pPr>
        <w:ind w:left="5040" w:hanging="360"/>
      </w:pPr>
    </w:lvl>
    <w:lvl w:ilvl="7" w:tplc="D5FE32A2">
      <w:start w:val="1"/>
      <w:numFmt w:val="lowerLetter"/>
      <w:lvlText w:val="%8."/>
      <w:lvlJc w:val="left"/>
      <w:pPr>
        <w:ind w:left="5760" w:hanging="360"/>
      </w:pPr>
    </w:lvl>
    <w:lvl w:ilvl="8" w:tplc="F234755E">
      <w:start w:val="1"/>
      <w:numFmt w:val="lowerRoman"/>
      <w:lvlText w:val="%9."/>
      <w:lvlJc w:val="right"/>
      <w:pPr>
        <w:ind w:left="6480" w:hanging="180"/>
      </w:pPr>
    </w:lvl>
  </w:abstractNum>
  <w:abstractNum w:abstractNumId="12" w15:restartNumberingAfterBreak="0">
    <w:nsid w:val="79963159"/>
    <w:multiLevelType w:val="hybridMultilevel"/>
    <w:tmpl w:val="4E88488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456025865">
    <w:abstractNumId w:val="11"/>
  </w:num>
  <w:num w:numId="2" w16cid:durableId="2097437918">
    <w:abstractNumId w:val="4"/>
  </w:num>
  <w:num w:numId="3" w16cid:durableId="1031809684">
    <w:abstractNumId w:val="2"/>
  </w:num>
  <w:num w:numId="4" w16cid:durableId="844056841">
    <w:abstractNumId w:val="6"/>
  </w:num>
  <w:num w:numId="5" w16cid:durableId="1009867119">
    <w:abstractNumId w:val="8"/>
  </w:num>
  <w:num w:numId="6" w16cid:durableId="1767187480">
    <w:abstractNumId w:val="1"/>
  </w:num>
  <w:num w:numId="7" w16cid:durableId="773748571">
    <w:abstractNumId w:val="7"/>
  </w:num>
  <w:num w:numId="8" w16cid:durableId="1795907823">
    <w:abstractNumId w:val="10"/>
  </w:num>
  <w:num w:numId="9" w16cid:durableId="492065120">
    <w:abstractNumId w:val="12"/>
  </w:num>
  <w:num w:numId="10" w16cid:durableId="1950776102">
    <w:abstractNumId w:val="3"/>
  </w:num>
  <w:num w:numId="11" w16cid:durableId="415175915">
    <w:abstractNumId w:val="9"/>
  </w:num>
  <w:num w:numId="12" w16cid:durableId="1750810731">
    <w:abstractNumId w:val="5"/>
  </w:num>
  <w:num w:numId="13" w16cid:durableId="7196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69"/>
    <w:rsid w:val="00174FD5"/>
    <w:rsid w:val="00181F5B"/>
    <w:rsid w:val="0025066D"/>
    <w:rsid w:val="00285412"/>
    <w:rsid w:val="002B4FD2"/>
    <w:rsid w:val="003247F0"/>
    <w:rsid w:val="00353F38"/>
    <w:rsid w:val="003C3869"/>
    <w:rsid w:val="006E2586"/>
    <w:rsid w:val="007376A9"/>
    <w:rsid w:val="00754BD4"/>
    <w:rsid w:val="00763EEF"/>
    <w:rsid w:val="0076C5BC"/>
    <w:rsid w:val="007B02DA"/>
    <w:rsid w:val="00835197"/>
    <w:rsid w:val="009F7730"/>
    <w:rsid w:val="00A41725"/>
    <w:rsid w:val="00A80ABD"/>
    <w:rsid w:val="00AB507A"/>
    <w:rsid w:val="00B523F7"/>
    <w:rsid w:val="00B63C67"/>
    <w:rsid w:val="00BA6DAF"/>
    <w:rsid w:val="00BCA537"/>
    <w:rsid w:val="00CF7790"/>
    <w:rsid w:val="00F31EEB"/>
    <w:rsid w:val="00FC34A5"/>
    <w:rsid w:val="01A4725A"/>
    <w:rsid w:val="01B07BD3"/>
    <w:rsid w:val="01B10244"/>
    <w:rsid w:val="01D4A7F4"/>
    <w:rsid w:val="01FAAAAA"/>
    <w:rsid w:val="021365A7"/>
    <w:rsid w:val="022CF701"/>
    <w:rsid w:val="0248F9A9"/>
    <w:rsid w:val="02773A44"/>
    <w:rsid w:val="027A63EB"/>
    <w:rsid w:val="02EDEAE4"/>
    <w:rsid w:val="030C0899"/>
    <w:rsid w:val="034AD4D9"/>
    <w:rsid w:val="0351BCD2"/>
    <w:rsid w:val="03AE6809"/>
    <w:rsid w:val="03D62409"/>
    <w:rsid w:val="03FB4CE1"/>
    <w:rsid w:val="044721E1"/>
    <w:rsid w:val="04B7DCE2"/>
    <w:rsid w:val="04BD2D9D"/>
    <w:rsid w:val="04E498B8"/>
    <w:rsid w:val="04F608D8"/>
    <w:rsid w:val="055F8D51"/>
    <w:rsid w:val="05742454"/>
    <w:rsid w:val="0597B0BD"/>
    <w:rsid w:val="05CFD0B7"/>
    <w:rsid w:val="05FB9BC3"/>
    <w:rsid w:val="062617BF"/>
    <w:rsid w:val="064C3D11"/>
    <w:rsid w:val="0699C1A5"/>
    <w:rsid w:val="06EB2BA1"/>
    <w:rsid w:val="07190858"/>
    <w:rsid w:val="0762B9F4"/>
    <w:rsid w:val="07942341"/>
    <w:rsid w:val="07B25C3E"/>
    <w:rsid w:val="084040AA"/>
    <w:rsid w:val="08AD932B"/>
    <w:rsid w:val="08C16C84"/>
    <w:rsid w:val="08E4F700"/>
    <w:rsid w:val="0910307D"/>
    <w:rsid w:val="0946A9C3"/>
    <w:rsid w:val="094A137D"/>
    <w:rsid w:val="09E82648"/>
    <w:rsid w:val="0A00EB6F"/>
    <w:rsid w:val="0A2E0107"/>
    <w:rsid w:val="0A366262"/>
    <w:rsid w:val="0A61CDB5"/>
    <w:rsid w:val="0A7FEC7C"/>
    <w:rsid w:val="0AB11FB6"/>
    <w:rsid w:val="0AC8D2B5"/>
    <w:rsid w:val="0B51D371"/>
    <w:rsid w:val="0BCECDC0"/>
    <w:rsid w:val="0BD27B14"/>
    <w:rsid w:val="0BD86180"/>
    <w:rsid w:val="0C45228B"/>
    <w:rsid w:val="0C55052F"/>
    <w:rsid w:val="0C7245DC"/>
    <w:rsid w:val="0CCD98D8"/>
    <w:rsid w:val="0CD1279C"/>
    <w:rsid w:val="0D3C2464"/>
    <w:rsid w:val="0E583887"/>
    <w:rsid w:val="0EA2637A"/>
    <w:rsid w:val="0F1C0212"/>
    <w:rsid w:val="0F1FF529"/>
    <w:rsid w:val="0F66EA27"/>
    <w:rsid w:val="0F8B84BB"/>
    <w:rsid w:val="0FABA483"/>
    <w:rsid w:val="0FF46989"/>
    <w:rsid w:val="1069779E"/>
    <w:rsid w:val="106F41A7"/>
    <w:rsid w:val="10B27704"/>
    <w:rsid w:val="10D92144"/>
    <w:rsid w:val="10FC7512"/>
    <w:rsid w:val="114476E6"/>
    <w:rsid w:val="116BF78E"/>
    <w:rsid w:val="1191ACE1"/>
    <w:rsid w:val="11D1EFA4"/>
    <w:rsid w:val="1216E744"/>
    <w:rsid w:val="12485C10"/>
    <w:rsid w:val="125302A4"/>
    <w:rsid w:val="1300BFA2"/>
    <w:rsid w:val="13514909"/>
    <w:rsid w:val="13FBB961"/>
    <w:rsid w:val="1464AA2E"/>
    <w:rsid w:val="14900CB1"/>
    <w:rsid w:val="14FC2DD5"/>
    <w:rsid w:val="15358EF8"/>
    <w:rsid w:val="1592B5CD"/>
    <w:rsid w:val="1593E7E9"/>
    <w:rsid w:val="15AA0D08"/>
    <w:rsid w:val="15AADDD2"/>
    <w:rsid w:val="15CBA209"/>
    <w:rsid w:val="166AEBCE"/>
    <w:rsid w:val="167BC393"/>
    <w:rsid w:val="16E345AC"/>
    <w:rsid w:val="177A83C7"/>
    <w:rsid w:val="17ACA251"/>
    <w:rsid w:val="17DA6E38"/>
    <w:rsid w:val="17E5FCEB"/>
    <w:rsid w:val="18B3AA19"/>
    <w:rsid w:val="1958673D"/>
    <w:rsid w:val="1967AA26"/>
    <w:rsid w:val="196AC4DD"/>
    <w:rsid w:val="19CE7365"/>
    <w:rsid w:val="19DE4CB6"/>
    <w:rsid w:val="1A60BE91"/>
    <w:rsid w:val="1A902363"/>
    <w:rsid w:val="1A981CFE"/>
    <w:rsid w:val="1AA5DFE6"/>
    <w:rsid w:val="1AB46E85"/>
    <w:rsid w:val="1B0C3D91"/>
    <w:rsid w:val="1B50C615"/>
    <w:rsid w:val="1B7C8CE1"/>
    <w:rsid w:val="1BA595B1"/>
    <w:rsid w:val="1BD8AFFD"/>
    <w:rsid w:val="1C54863F"/>
    <w:rsid w:val="1C5A6D79"/>
    <w:rsid w:val="1C61F780"/>
    <w:rsid w:val="1C675176"/>
    <w:rsid w:val="1C6D850E"/>
    <w:rsid w:val="1CB8C6BE"/>
    <w:rsid w:val="1CD41D17"/>
    <w:rsid w:val="1CD46303"/>
    <w:rsid w:val="1D00822D"/>
    <w:rsid w:val="1D4301D2"/>
    <w:rsid w:val="1D531017"/>
    <w:rsid w:val="1D66CBDA"/>
    <w:rsid w:val="1D70D577"/>
    <w:rsid w:val="1D8336E7"/>
    <w:rsid w:val="1DC531FB"/>
    <w:rsid w:val="1DDDCE71"/>
    <w:rsid w:val="1DF280DB"/>
    <w:rsid w:val="1E5FEB15"/>
    <w:rsid w:val="1E75D8D9"/>
    <w:rsid w:val="1E82D89A"/>
    <w:rsid w:val="1EB5C219"/>
    <w:rsid w:val="1EFA7B9F"/>
    <w:rsid w:val="1F1E53D9"/>
    <w:rsid w:val="1F1FEAF8"/>
    <w:rsid w:val="1F38962C"/>
    <w:rsid w:val="1F4F4691"/>
    <w:rsid w:val="1FBC9266"/>
    <w:rsid w:val="203CE41D"/>
    <w:rsid w:val="20619FAC"/>
    <w:rsid w:val="2066F417"/>
    <w:rsid w:val="208ED44C"/>
    <w:rsid w:val="208EEC97"/>
    <w:rsid w:val="208F1905"/>
    <w:rsid w:val="20B93A21"/>
    <w:rsid w:val="20C40B77"/>
    <w:rsid w:val="20C60DB5"/>
    <w:rsid w:val="20E53F9D"/>
    <w:rsid w:val="21430748"/>
    <w:rsid w:val="21626C5F"/>
    <w:rsid w:val="216609D0"/>
    <w:rsid w:val="21685BFE"/>
    <w:rsid w:val="2208FCBD"/>
    <w:rsid w:val="229C1F31"/>
    <w:rsid w:val="230F8B19"/>
    <w:rsid w:val="237BE6C3"/>
    <w:rsid w:val="23ACBAB8"/>
    <w:rsid w:val="23B3317E"/>
    <w:rsid w:val="23C1FD0A"/>
    <w:rsid w:val="23E13BDF"/>
    <w:rsid w:val="24368F07"/>
    <w:rsid w:val="246587EF"/>
    <w:rsid w:val="24A330F6"/>
    <w:rsid w:val="257CDC3F"/>
    <w:rsid w:val="258706E5"/>
    <w:rsid w:val="25906EE4"/>
    <w:rsid w:val="25985E77"/>
    <w:rsid w:val="25E59A16"/>
    <w:rsid w:val="26074EFF"/>
    <w:rsid w:val="261F8B37"/>
    <w:rsid w:val="2683B7C8"/>
    <w:rsid w:val="26C1DECF"/>
    <w:rsid w:val="26C2BDBF"/>
    <w:rsid w:val="2721941A"/>
    <w:rsid w:val="274C11A2"/>
    <w:rsid w:val="277DCF2B"/>
    <w:rsid w:val="27ABD055"/>
    <w:rsid w:val="27DDE2B5"/>
    <w:rsid w:val="27F7BBC8"/>
    <w:rsid w:val="28347E57"/>
    <w:rsid w:val="28404FC4"/>
    <w:rsid w:val="28441E0E"/>
    <w:rsid w:val="28549C89"/>
    <w:rsid w:val="28E9DE72"/>
    <w:rsid w:val="29005CB6"/>
    <w:rsid w:val="293BC957"/>
    <w:rsid w:val="29601C7C"/>
    <w:rsid w:val="297457AC"/>
    <w:rsid w:val="2984FC42"/>
    <w:rsid w:val="29BDDF08"/>
    <w:rsid w:val="29C66346"/>
    <w:rsid w:val="29E9C6DC"/>
    <w:rsid w:val="29F36D15"/>
    <w:rsid w:val="2A334CB3"/>
    <w:rsid w:val="2AEAD2B6"/>
    <w:rsid w:val="2B0E477B"/>
    <w:rsid w:val="2B64704C"/>
    <w:rsid w:val="2BABF90A"/>
    <w:rsid w:val="2C84CE16"/>
    <w:rsid w:val="2C859CCD"/>
    <w:rsid w:val="2CF1ED66"/>
    <w:rsid w:val="2D44DF43"/>
    <w:rsid w:val="2D560516"/>
    <w:rsid w:val="2DB03137"/>
    <w:rsid w:val="2E1D4686"/>
    <w:rsid w:val="2E925FEF"/>
    <w:rsid w:val="2E9739E7"/>
    <w:rsid w:val="2ECDA084"/>
    <w:rsid w:val="2F0A9A14"/>
    <w:rsid w:val="2F606B50"/>
    <w:rsid w:val="2F89114C"/>
    <w:rsid w:val="2FC0E243"/>
    <w:rsid w:val="2FC9445C"/>
    <w:rsid w:val="2FE60F61"/>
    <w:rsid w:val="30086AEB"/>
    <w:rsid w:val="301076F7"/>
    <w:rsid w:val="303C4E60"/>
    <w:rsid w:val="306A7F09"/>
    <w:rsid w:val="30A8CCDA"/>
    <w:rsid w:val="30B8E361"/>
    <w:rsid w:val="30D0A122"/>
    <w:rsid w:val="310B7354"/>
    <w:rsid w:val="31191958"/>
    <w:rsid w:val="3160CBA7"/>
    <w:rsid w:val="31AFFCAE"/>
    <w:rsid w:val="31E972EB"/>
    <w:rsid w:val="322B1E00"/>
    <w:rsid w:val="324572B0"/>
    <w:rsid w:val="32BBBCB8"/>
    <w:rsid w:val="330FFA5F"/>
    <w:rsid w:val="331D62AA"/>
    <w:rsid w:val="333B771B"/>
    <w:rsid w:val="3343457B"/>
    <w:rsid w:val="338848D9"/>
    <w:rsid w:val="33DC3F80"/>
    <w:rsid w:val="33F10143"/>
    <w:rsid w:val="340F420D"/>
    <w:rsid w:val="343BD715"/>
    <w:rsid w:val="3502BCDB"/>
    <w:rsid w:val="35836D3C"/>
    <w:rsid w:val="362DF3C2"/>
    <w:rsid w:val="3657CA6F"/>
    <w:rsid w:val="3685FCF6"/>
    <w:rsid w:val="369FDAD4"/>
    <w:rsid w:val="36A543A1"/>
    <w:rsid w:val="36B18359"/>
    <w:rsid w:val="36E636AA"/>
    <w:rsid w:val="36E8F5FC"/>
    <w:rsid w:val="3702F839"/>
    <w:rsid w:val="3723030A"/>
    <w:rsid w:val="375EB04A"/>
    <w:rsid w:val="37808778"/>
    <w:rsid w:val="37873C0F"/>
    <w:rsid w:val="37CBB1EB"/>
    <w:rsid w:val="37D56C0D"/>
    <w:rsid w:val="3873E65D"/>
    <w:rsid w:val="388C22A3"/>
    <w:rsid w:val="389E30DE"/>
    <w:rsid w:val="389F3B01"/>
    <w:rsid w:val="39137267"/>
    <w:rsid w:val="39C75729"/>
    <w:rsid w:val="39E390BE"/>
    <w:rsid w:val="3A407C96"/>
    <w:rsid w:val="3A634D2D"/>
    <w:rsid w:val="3AC55741"/>
    <w:rsid w:val="3AF13CAB"/>
    <w:rsid w:val="3B929B6A"/>
    <w:rsid w:val="3BBB23DB"/>
    <w:rsid w:val="3C0AF1A9"/>
    <w:rsid w:val="3C485C92"/>
    <w:rsid w:val="3C984C42"/>
    <w:rsid w:val="3CA8B900"/>
    <w:rsid w:val="3D1676B1"/>
    <w:rsid w:val="3D2458A8"/>
    <w:rsid w:val="3E1F92EF"/>
    <w:rsid w:val="3EA7684A"/>
    <w:rsid w:val="3EFFB44A"/>
    <w:rsid w:val="3F23E306"/>
    <w:rsid w:val="3F2EB561"/>
    <w:rsid w:val="3F8EEC10"/>
    <w:rsid w:val="3FE1EA5F"/>
    <w:rsid w:val="408CEDF2"/>
    <w:rsid w:val="40B09F58"/>
    <w:rsid w:val="41409CFF"/>
    <w:rsid w:val="41562AF7"/>
    <w:rsid w:val="41D18144"/>
    <w:rsid w:val="41FDD197"/>
    <w:rsid w:val="424F7ACC"/>
    <w:rsid w:val="425B11CC"/>
    <w:rsid w:val="42E5E593"/>
    <w:rsid w:val="437DBC50"/>
    <w:rsid w:val="445EBA32"/>
    <w:rsid w:val="447AE761"/>
    <w:rsid w:val="447CFC7F"/>
    <w:rsid w:val="448827B8"/>
    <w:rsid w:val="44E50C6C"/>
    <w:rsid w:val="4551496B"/>
    <w:rsid w:val="4564EDC6"/>
    <w:rsid w:val="45BB67BF"/>
    <w:rsid w:val="45E126DA"/>
    <w:rsid w:val="4607CC35"/>
    <w:rsid w:val="46104B90"/>
    <w:rsid w:val="4613A679"/>
    <w:rsid w:val="4666683E"/>
    <w:rsid w:val="46919620"/>
    <w:rsid w:val="469C7819"/>
    <w:rsid w:val="46DC8B97"/>
    <w:rsid w:val="46EBDEAD"/>
    <w:rsid w:val="4772B6EF"/>
    <w:rsid w:val="4781746B"/>
    <w:rsid w:val="479F17D7"/>
    <w:rsid w:val="4804A7B5"/>
    <w:rsid w:val="4848E59F"/>
    <w:rsid w:val="48770767"/>
    <w:rsid w:val="491A5731"/>
    <w:rsid w:val="49BA05BD"/>
    <w:rsid w:val="4A20B590"/>
    <w:rsid w:val="4A9C19E2"/>
    <w:rsid w:val="4ACB4A88"/>
    <w:rsid w:val="4AE824E8"/>
    <w:rsid w:val="4B446669"/>
    <w:rsid w:val="4B9B1477"/>
    <w:rsid w:val="4BC7EA84"/>
    <w:rsid w:val="4C089D2D"/>
    <w:rsid w:val="4C5F9D49"/>
    <w:rsid w:val="4C779EC6"/>
    <w:rsid w:val="4CD97B95"/>
    <w:rsid w:val="4D01FBD9"/>
    <w:rsid w:val="4D303B0E"/>
    <w:rsid w:val="4D310689"/>
    <w:rsid w:val="4D55C06F"/>
    <w:rsid w:val="4D69CA8B"/>
    <w:rsid w:val="4DF54FB8"/>
    <w:rsid w:val="4DFDB8A8"/>
    <w:rsid w:val="4E26C7A9"/>
    <w:rsid w:val="4F48EA34"/>
    <w:rsid w:val="4F6D2587"/>
    <w:rsid w:val="4F95C674"/>
    <w:rsid w:val="4FFA0440"/>
    <w:rsid w:val="501C3882"/>
    <w:rsid w:val="503F3744"/>
    <w:rsid w:val="5049B623"/>
    <w:rsid w:val="505C6708"/>
    <w:rsid w:val="506045B7"/>
    <w:rsid w:val="5080A073"/>
    <w:rsid w:val="5086CACF"/>
    <w:rsid w:val="509FD821"/>
    <w:rsid w:val="50AC07AF"/>
    <w:rsid w:val="50F77A51"/>
    <w:rsid w:val="51038E43"/>
    <w:rsid w:val="51DAAA44"/>
    <w:rsid w:val="51F81C7E"/>
    <w:rsid w:val="52047B17"/>
    <w:rsid w:val="52B852F1"/>
    <w:rsid w:val="52BBF33A"/>
    <w:rsid w:val="52DDC82F"/>
    <w:rsid w:val="52E80F1A"/>
    <w:rsid w:val="52E84D5E"/>
    <w:rsid w:val="52FFDC4B"/>
    <w:rsid w:val="53117292"/>
    <w:rsid w:val="535DAA89"/>
    <w:rsid w:val="536DF1D3"/>
    <w:rsid w:val="53950213"/>
    <w:rsid w:val="53EE6F94"/>
    <w:rsid w:val="54C18455"/>
    <w:rsid w:val="54DC39CC"/>
    <w:rsid w:val="54EFB906"/>
    <w:rsid w:val="5521A153"/>
    <w:rsid w:val="5578B786"/>
    <w:rsid w:val="561D1351"/>
    <w:rsid w:val="5677BA7C"/>
    <w:rsid w:val="56D2C733"/>
    <w:rsid w:val="56F54B71"/>
    <w:rsid w:val="56FC4702"/>
    <w:rsid w:val="572A9A76"/>
    <w:rsid w:val="574A2BD9"/>
    <w:rsid w:val="5781CE4E"/>
    <w:rsid w:val="5798D12F"/>
    <w:rsid w:val="581EC060"/>
    <w:rsid w:val="5879613C"/>
    <w:rsid w:val="58B54FE0"/>
    <w:rsid w:val="5939C91E"/>
    <w:rsid w:val="596351E6"/>
    <w:rsid w:val="59799096"/>
    <w:rsid w:val="59D02443"/>
    <w:rsid w:val="5C08A15E"/>
    <w:rsid w:val="5C0B3496"/>
    <w:rsid w:val="5C6D0995"/>
    <w:rsid w:val="5C98265A"/>
    <w:rsid w:val="5CC54B83"/>
    <w:rsid w:val="5CDD9F63"/>
    <w:rsid w:val="5D527618"/>
    <w:rsid w:val="5E207245"/>
    <w:rsid w:val="5E8D8C3F"/>
    <w:rsid w:val="5EF263EC"/>
    <w:rsid w:val="5EF5C01D"/>
    <w:rsid w:val="5EF99D76"/>
    <w:rsid w:val="5F21C6B5"/>
    <w:rsid w:val="6029E886"/>
    <w:rsid w:val="608D4B50"/>
    <w:rsid w:val="60D4CAE9"/>
    <w:rsid w:val="618BBB32"/>
    <w:rsid w:val="61B20A1A"/>
    <w:rsid w:val="61BCB55D"/>
    <w:rsid w:val="61D9C1E2"/>
    <w:rsid w:val="61DA96F4"/>
    <w:rsid w:val="61FB2B85"/>
    <w:rsid w:val="621399F9"/>
    <w:rsid w:val="6244EF93"/>
    <w:rsid w:val="62687721"/>
    <w:rsid w:val="626A7C94"/>
    <w:rsid w:val="626A9601"/>
    <w:rsid w:val="626C9407"/>
    <w:rsid w:val="62A3BF04"/>
    <w:rsid w:val="62B19BFC"/>
    <w:rsid w:val="6305DA09"/>
    <w:rsid w:val="630C4A80"/>
    <w:rsid w:val="631E9CAB"/>
    <w:rsid w:val="635DCE46"/>
    <w:rsid w:val="63CE8155"/>
    <w:rsid w:val="63FD5FA2"/>
    <w:rsid w:val="6453BDB1"/>
    <w:rsid w:val="647E7CF1"/>
    <w:rsid w:val="6494F4C8"/>
    <w:rsid w:val="651EAB87"/>
    <w:rsid w:val="654D509F"/>
    <w:rsid w:val="65ACD855"/>
    <w:rsid w:val="6624A140"/>
    <w:rsid w:val="665440EB"/>
    <w:rsid w:val="66C03795"/>
    <w:rsid w:val="6762056E"/>
    <w:rsid w:val="677BAFF5"/>
    <w:rsid w:val="67850EEF"/>
    <w:rsid w:val="67AB21AF"/>
    <w:rsid w:val="681D380F"/>
    <w:rsid w:val="6843DCC3"/>
    <w:rsid w:val="689BD0F5"/>
    <w:rsid w:val="68A4B31E"/>
    <w:rsid w:val="68ACA7BD"/>
    <w:rsid w:val="69B0B02D"/>
    <w:rsid w:val="69BB8A50"/>
    <w:rsid w:val="69DDE5DB"/>
    <w:rsid w:val="6A15A002"/>
    <w:rsid w:val="6A63CF96"/>
    <w:rsid w:val="6A802B8E"/>
    <w:rsid w:val="6A87800C"/>
    <w:rsid w:val="6AADB2B7"/>
    <w:rsid w:val="6AB90BB9"/>
    <w:rsid w:val="6B4A728C"/>
    <w:rsid w:val="6B4C8CD2"/>
    <w:rsid w:val="6B4DCD0F"/>
    <w:rsid w:val="6B713F7D"/>
    <w:rsid w:val="6B82365E"/>
    <w:rsid w:val="6BDD3A6B"/>
    <w:rsid w:val="6BEA18CB"/>
    <w:rsid w:val="6C8E93D3"/>
    <w:rsid w:val="6CD63104"/>
    <w:rsid w:val="6DA2AADB"/>
    <w:rsid w:val="6DE1F1EA"/>
    <w:rsid w:val="6DF054AD"/>
    <w:rsid w:val="6E4B8E51"/>
    <w:rsid w:val="6E7BDC48"/>
    <w:rsid w:val="6E86618A"/>
    <w:rsid w:val="6EB1492A"/>
    <w:rsid w:val="6EBE715C"/>
    <w:rsid w:val="6EF27926"/>
    <w:rsid w:val="6F07FFCB"/>
    <w:rsid w:val="6F177B88"/>
    <w:rsid w:val="6F5F4437"/>
    <w:rsid w:val="6F8CEC5B"/>
    <w:rsid w:val="6FD9D361"/>
    <w:rsid w:val="700537EE"/>
    <w:rsid w:val="705B6EE8"/>
    <w:rsid w:val="708C5390"/>
    <w:rsid w:val="70A27ABA"/>
    <w:rsid w:val="70E1FAAB"/>
    <w:rsid w:val="70F3ED58"/>
    <w:rsid w:val="7134CCC9"/>
    <w:rsid w:val="71D8273D"/>
    <w:rsid w:val="72588839"/>
    <w:rsid w:val="7259999C"/>
    <w:rsid w:val="72735C8B"/>
    <w:rsid w:val="727B2EF0"/>
    <w:rsid w:val="7287B2B4"/>
    <w:rsid w:val="72EEBEDA"/>
    <w:rsid w:val="73096AEB"/>
    <w:rsid w:val="73290533"/>
    <w:rsid w:val="73403EC8"/>
    <w:rsid w:val="737B570A"/>
    <w:rsid w:val="737FEC6B"/>
    <w:rsid w:val="744F3420"/>
    <w:rsid w:val="74806E1A"/>
    <w:rsid w:val="748C1D22"/>
    <w:rsid w:val="7490468E"/>
    <w:rsid w:val="74ABC505"/>
    <w:rsid w:val="74DBA2F7"/>
    <w:rsid w:val="74F36B89"/>
    <w:rsid w:val="76308109"/>
    <w:rsid w:val="7662C20C"/>
    <w:rsid w:val="7678B762"/>
    <w:rsid w:val="76F72D03"/>
    <w:rsid w:val="77007B1C"/>
    <w:rsid w:val="7776C0BE"/>
    <w:rsid w:val="777D4ABD"/>
    <w:rsid w:val="779E6153"/>
    <w:rsid w:val="77A66A5B"/>
    <w:rsid w:val="77AB56AA"/>
    <w:rsid w:val="77EBA33C"/>
    <w:rsid w:val="784248C9"/>
    <w:rsid w:val="78B3842F"/>
    <w:rsid w:val="78C5942C"/>
    <w:rsid w:val="78F109DA"/>
    <w:rsid w:val="790A238A"/>
    <w:rsid w:val="794B0DCA"/>
    <w:rsid w:val="79D21179"/>
    <w:rsid w:val="7A06A29A"/>
    <w:rsid w:val="7A7742D0"/>
    <w:rsid w:val="7A81CFF4"/>
    <w:rsid w:val="7A8A00CB"/>
    <w:rsid w:val="7A9A4095"/>
    <w:rsid w:val="7AB18842"/>
    <w:rsid w:val="7AF3875D"/>
    <w:rsid w:val="7B383547"/>
    <w:rsid w:val="7B3C51AE"/>
    <w:rsid w:val="7B6E2572"/>
    <w:rsid w:val="7B9CA27C"/>
    <w:rsid w:val="7BB6492F"/>
    <w:rsid w:val="7BCAC67C"/>
    <w:rsid w:val="7BD2640F"/>
    <w:rsid w:val="7C7DC5CA"/>
    <w:rsid w:val="7CBF0E25"/>
    <w:rsid w:val="7CFF5D62"/>
    <w:rsid w:val="7D4D7CD0"/>
    <w:rsid w:val="7DAD9777"/>
    <w:rsid w:val="7DF1F1A6"/>
    <w:rsid w:val="7DFA4157"/>
    <w:rsid w:val="7E0435AE"/>
    <w:rsid w:val="7E117B8E"/>
    <w:rsid w:val="7ECC5493"/>
    <w:rsid w:val="7ED1CCB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C710"/>
  <w15:docId w15:val="{0A789BC1-9E8E-4C9C-8DDC-2BFA5E81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fr-L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5C71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5C7137"/>
    <w:pPr>
      <w:ind w:left="720"/>
      <w:contextualSpacing/>
    </w:p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1DDDCE71"/>
    <w:rPr>
      <w:color w:val="0563C1"/>
      <w:u w:val="single"/>
    </w:rPr>
  </w:style>
  <w:style w:type="paragraph" w:styleId="paragraph" w:customStyle="1">
    <w:name w:val="paragraph"/>
    <w:basedOn w:val="Normal"/>
    <w:rsid w:val="006E2586"/>
    <w:pPr>
      <w:spacing w:before="100" w:beforeAutospacing="1" w:after="100" w:afterAutospacing="1" w:line="240" w:lineRule="auto"/>
    </w:pPr>
    <w:rPr>
      <w:rFonts w:ascii="Times New Roman" w:hAnsi="Times New Roman" w:eastAsia="Times New Roman" w:cs="Times New Roman"/>
      <w:sz w:val="24"/>
      <w:szCs w:val="24"/>
      <w:lang w:val="fr-FR" w:eastAsia="fr-FR"/>
    </w:rPr>
  </w:style>
  <w:style w:type="character" w:styleId="normaltextrun" w:customStyle="1">
    <w:name w:val="normaltextrun"/>
    <w:basedOn w:val="Policepardfaut"/>
    <w:rsid w:val="006E2586"/>
  </w:style>
  <w:style w:type="character" w:styleId="eop" w:customStyle="1">
    <w:name w:val="eop"/>
    <w:basedOn w:val="Policepardfaut"/>
    <w:rsid w:val="006E2586"/>
  </w:style>
  <w:style w:type="character" w:styleId="tabchar" w:customStyle="1">
    <w:name w:val="tabchar"/>
    <w:basedOn w:val="Policepardfaut"/>
    <w:rsid w:val="006E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www.google.com/maps/place//data=!4m2!3m1!1s0x47c075a04da77073:0xac115fb5b71bfa57?sa=X&amp;ved=1t:8290&amp;ictx=111"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google.com/maps/place//data=!4m2!3m1!1s0x47c5e28a4e40070b:0x9231b258f93b78f8?sa=X&amp;ved=1t:8290&amp;ictx=111"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aHaKx/hU3UQ/YdXpxsIsv4bww==">CgMxLjAyCGguZ2pkZ3hzOAByITFSLTV1WGVReVNwcUp4d094RGN2MnhkZWlhUzVjRU95Ng==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Jugendtreff Deifferdeng</dc:creator>
  <lastModifiedBy>Justine KEUNEN</lastModifiedBy>
  <revision>36</revision>
  <dcterms:created xsi:type="dcterms:W3CDTF">2025-02-11T17:03:00.0000000Z</dcterms:created>
  <dcterms:modified xsi:type="dcterms:W3CDTF">2026-03-11T14:40:14.6593977Z</dcterms:modified>
</coreProperties>
</file>